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6532" w14:textId="0CEE9403" w:rsidR="00C515A2" w:rsidRPr="00825429" w:rsidRDefault="00C515A2" w:rsidP="00AE5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ДОГОВОР № </w:t>
      </w:r>
      <w:r w:rsidRPr="00E4055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______-202</w:t>
      </w:r>
      <w:r w:rsidR="00B46A09" w:rsidRPr="00E4055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5</w:t>
      </w:r>
    </w:p>
    <w:p w14:paraId="7D5A1BF5" w14:textId="07AE0E45" w:rsidR="00C515A2" w:rsidRPr="00825429" w:rsidRDefault="00C515A2" w:rsidP="00AE5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об образовании на обучение по образовательным программам</w:t>
      </w:r>
    </w:p>
    <w:p w14:paraId="04EF7C52" w14:textId="52FB41C6" w:rsidR="00C515A2" w:rsidRPr="00825429" w:rsidRDefault="00C515A2" w:rsidP="00AE5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среднего профессионального образования в </w:t>
      </w:r>
      <w:r w:rsidR="005C51F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ф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едеральном</w:t>
      </w:r>
    </w:p>
    <w:p w14:paraId="72810212" w14:textId="5A17ADDA" w:rsidR="00C515A2" w:rsidRPr="00825429" w:rsidRDefault="00C515A2" w:rsidP="00AE5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государственном бюджетном профессиональном образовательном</w:t>
      </w:r>
    </w:p>
    <w:p w14:paraId="5A3953CA" w14:textId="532914D2" w:rsidR="00C515A2" w:rsidRPr="00825429" w:rsidRDefault="00C515A2" w:rsidP="00AE5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учреждении «Медицинский колледж»</w:t>
      </w:r>
    </w:p>
    <w:p w14:paraId="645051E9" w14:textId="593EEA5A" w:rsidR="00C515A2" w:rsidRPr="00825429" w:rsidRDefault="00C84F3C" w:rsidP="00AE5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(</w:t>
      </w:r>
      <w:r w:rsidR="009C1825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с физическим лицом)</w:t>
      </w:r>
    </w:p>
    <w:p w14:paraId="7663631F" w14:textId="77777777" w:rsidR="009772FF" w:rsidRPr="00825429" w:rsidRDefault="009772FF" w:rsidP="00AE5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</w:p>
    <w:p w14:paraId="78633633" w14:textId="4B4C947C" w:rsidR="00C515A2" w:rsidRPr="00825429" w:rsidRDefault="00C515A2" w:rsidP="00C84F3C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город Москва 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ab/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ab/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ab/>
      </w:r>
      <w:r w:rsidR="00C84F3C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                                   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«</w:t>
      </w:r>
      <w:r w:rsidR="00DB43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u w:val="single"/>
          <w:lang w:eastAsia="ru-RU"/>
          <w14:ligatures w14:val="none"/>
        </w:rPr>
        <w:t>___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»</w:t>
      </w:r>
      <w:r w:rsidR="00DB43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_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u w:val="single"/>
          <w:lang w:eastAsia="ru-RU"/>
          <w14:ligatures w14:val="none"/>
        </w:rPr>
        <w:t xml:space="preserve">____________ </w:t>
      </w:r>
      <w:r w:rsidR="00DB43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DB43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 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20</w:t>
      </w:r>
      <w:r w:rsidR="00B46A09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2</w:t>
      </w:r>
      <w:r w:rsidR="00DB43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5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="00DB43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г</w:t>
      </w:r>
      <w:r w:rsidR="00C84F3C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ода</w:t>
      </w:r>
    </w:p>
    <w:p w14:paraId="11234B93" w14:textId="77777777" w:rsidR="00C515A2" w:rsidRPr="00825429" w:rsidRDefault="00C515A2" w:rsidP="00AE5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</w:p>
    <w:p w14:paraId="433785AE" w14:textId="015B046A" w:rsidR="00C515A2" w:rsidRPr="00825429" w:rsidRDefault="00C515A2" w:rsidP="00AE56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bookmarkStart w:id="0" w:name="_Hlk199338021"/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Федеральное государственное бюджетное профессиональное образовательное учреждение «Медицинский</w:t>
      </w:r>
      <w:r w:rsidR="000D5E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колледж», осуществляющее образовательную деятельность по образовательным программам среднего профессионального </w:t>
      </w:r>
      <w:r w:rsidR="00DB43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образования 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на основании лицензии </w:t>
      </w:r>
      <w:r w:rsidR="001E6A8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от </w:t>
      </w:r>
      <w:r w:rsidR="001E6A82" w:rsidRPr="001E6A8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2 июля 2020 года</w:t>
      </w:r>
      <w:r w:rsidR="001357B7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, </w:t>
      </w:r>
      <w:r w:rsidR="008868B9" w:rsidRPr="008868B9">
        <w:rPr>
          <w:rFonts w:ascii="Times New Roman" w:hAnsi="Times New Roman" w:cs="Times New Roman"/>
          <w:iCs/>
          <w:snapToGrid w:val="0"/>
          <w:spacing w:val="-4"/>
          <w:sz w:val="24"/>
          <w:szCs w:val="24"/>
        </w:rPr>
        <w:t>№</w:t>
      </w:r>
      <w:r w:rsidR="008868B9" w:rsidRPr="008868B9">
        <w:rPr>
          <w:rFonts w:ascii="Times New Roman" w:hAnsi="Times New Roman" w:cs="Times New Roman"/>
          <w:sz w:val="24"/>
          <w:szCs w:val="24"/>
        </w:rPr>
        <w:t xml:space="preserve"> 040837</w:t>
      </w:r>
      <w:r w:rsidR="008868B9" w:rsidRPr="008868B9">
        <w:rPr>
          <w:rFonts w:ascii="Times New Roman" w:hAnsi="Times New Roman" w:cs="Times New Roman"/>
          <w:iCs/>
          <w:snapToGrid w:val="0"/>
          <w:spacing w:val="-4"/>
          <w:sz w:val="24"/>
          <w:szCs w:val="24"/>
        </w:rPr>
        <w:t>, регистрационный номер Л035-01298-77/00180516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, выданной Департаментом образования </w:t>
      </w:r>
      <w:r w:rsidR="001357B7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и науки 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города Москв</w:t>
      </w:r>
      <w:r w:rsidR="001E6A8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ы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,</w:t>
      </w:r>
      <w:r w:rsidR="00DB43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срок действия – бессрочно,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="001E6A8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и свидетельства о государственной аккредитации от 14 мая 2021 года серии 77 А01 № 0005007, регистрационный номер 00499, выданного </w:t>
      </w:r>
      <w:r w:rsidR="001E6A82" w:rsidRPr="001E6A8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Департаментом образования</w:t>
      </w:r>
      <w:r w:rsidR="001357B7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и науки </w:t>
      </w:r>
      <w:r w:rsidR="001E6A82" w:rsidRPr="001E6A8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города Москв</w:t>
      </w:r>
      <w:r w:rsidR="001E6A82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ы на срок до 14 мая 2027 года, 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именуемое в дальнейшем «Исполнитель», в лице директора Василе</w:t>
      </w:r>
      <w:r w:rsidR="000D5E62"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но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к Александра Васильевича, действующего на основании Устава, с одной стороны, и</w:t>
      </w:r>
    </w:p>
    <w:bookmarkEnd w:id="0"/>
    <w:p w14:paraId="2C505398" w14:textId="2137A3A0" w:rsidR="00C515A2" w:rsidRPr="00825429" w:rsidRDefault="00AD01CB" w:rsidP="00AD01C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__________________________________________________________________________</w:t>
      </w:r>
    </w:p>
    <w:p w14:paraId="4E107BAE" w14:textId="515E5E31" w:rsidR="00C515A2" w:rsidRPr="00825429" w:rsidRDefault="00C515A2" w:rsidP="00C515A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16"/>
          <w:szCs w:val="16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24"/>
          <w:szCs w:val="24"/>
          <w:lang w:eastAsia="ru-RU"/>
          <w14:ligatures w14:val="none"/>
        </w:rPr>
        <w:t>(</w:t>
      </w: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16"/>
          <w:szCs w:val="16"/>
          <w:lang w:eastAsia="ru-RU"/>
          <w14:ligatures w14:val="none"/>
        </w:rPr>
        <w:t>фамилия, имя, отчество (при наличии) лица, оплачивающего услуги по настоящему Договору;</w:t>
      </w:r>
    </w:p>
    <w:p w14:paraId="6965A7A9" w14:textId="77777777" w:rsidR="00C515A2" w:rsidRPr="00825429" w:rsidRDefault="00C515A2" w:rsidP="00C515A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16"/>
          <w:szCs w:val="16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snapToGrid w:val="0"/>
          <w:spacing w:val="-4"/>
          <w:kern w:val="0"/>
          <w:sz w:val="16"/>
          <w:szCs w:val="16"/>
          <w:lang w:eastAsia="ru-RU"/>
          <w14:ligatures w14:val="none"/>
        </w:rPr>
        <w:t>для несовершеннолетнего Обучающегося – его законного представителя)</w:t>
      </w:r>
    </w:p>
    <w:p w14:paraId="7BDDFC58" w14:textId="361770C0" w:rsidR="00C515A2" w:rsidRPr="00825429" w:rsidRDefault="00DB4362" w:rsidP="00C515A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iCs/>
          <w:noProof/>
          <w:snapToGrid w:val="0"/>
          <w:kern w:val="0"/>
          <w:sz w:val="24"/>
          <w:szCs w:val="24"/>
          <w:lang w:eastAsia="ru-RU"/>
          <w14:ligatures w14:val="none"/>
        </w:rPr>
        <w:t>именуемый  в дальн</w:t>
      </w:r>
      <w:r w:rsidR="008B3FC6">
        <w:rPr>
          <w:rFonts w:ascii="Times New Roman" w:eastAsia="Times New Roman" w:hAnsi="Times New Roman" w:cs="Times New Roman"/>
          <w:iCs/>
          <w:noProof/>
          <w:snapToGrid w:val="0"/>
          <w:kern w:val="0"/>
          <w:sz w:val="24"/>
          <w:szCs w:val="24"/>
          <w:lang w:eastAsia="ru-RU"/>
          <w14:ligatures w14:val="none"/>
        </w:rPr>
        <w:t>е</w:t>
      </w:r>
      <w:r w:rsidRPr="00825429">
        <w:rPr>
          <w:rFonts w:ascii="Times New Roman" w:eastAsia="Times New Roman" w:hAnsi="Times New Roman" w:cs="Times New Roman"/>
          <w:iCs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йшем </w:t>
      </w:r>
      <w:r w:rsidRPr="00825429">
        <w:rPr>
          <w:rFonts w:ascii="Times New Roman" w:eastAsia="Times New Roman" w:hAnsi="Times New Roman" w:cs="Times New Roman"/>
          <w:b/>
          <w:bCs/>
          <w:iCs/>
          <w:noProof/>
          <w:snapToGrid w:val="0"/>
          <w:kern w:val="0"/>
          <w:sz w:val="24"/>
          <w:szCs w:val="24"/>
          <w:lang w:eastAsia="ru-RU"/>
          <w14:ligatures w14:val="none"/>
        </w:rPr>
        <w:t>«Заказчик»</w:t>
      </w:r>
      <w:r w:rsidRPr="00825429">
        <w:rPr>
          <w:rFonts w:ascii="Times New Roman" w:eastAsia="Times New Roman" w:hAnsi="Times New Roman" w:cs="Times New Roman"/>
          <w:iCs/>
          <w:noProof/>
          <w:snapToGrid w:val="0"/>
          <w:kern w:val="0"/>
          <w:sz w:val="24"/>
          <w:szCs w:val="24"/>
          <w:lang w:eastAsia="ru-RU"/>
          <w14:ligatures w14:val="none"/>
        </w:rPr>
        <w:t>,</w:t>
      </w:r>
      <w:r w:rsidR="00C515A2" w:rsidRPr="00825429">
        <w:rPr>
          <w:rFonts w:ascii="Times New Roman" w:eastAsia="Times New Roman" w:hAnsi="Times New Roman" w:cs="Times New Roman"/>
          <w:iCs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526"/>
      </w:tblGrid>
      <w:tr w:rsidR="00C515A2" w:rsidRPr="00825429" w14:paraId="00FEFF49" w14:textId="77777777" w:rsidTr="00A00084">
        <w:trPr>
          <w:trHeight w:val="20"/>
          <w:jc w:val="center"/>
        </w:trPr>
        <w:tc>
          <w:tcPr>
            <w:tcW w:w="9526" w:type="dxa"/>
            <w:tcBorders>
              <w:top w:val="nil"/>
              <w:left w:val="nil"/>
              <w:right w:val="nil"/>
            </w:tcBorders>
          </w:tcPr>
          <w:p w14:paraId="0E26C923" w14:textId="19278DF4" w:rsidR="00C515A2" w:rsidRPr="00825429" w:rsidRDefault="00DB4362" w:rsidP="00C515A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5429">
              <w:rPr>
                <w:rFonts w:ascii="Times New Roman" w:eastAsia="Times New Roman" w:hAnsi="Times New Roman" w:cs="Times New Roman"/>
                <w:noProof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C515A2" w:rsidRPr="00825429">
              <w:rPr>
                <w:rFonts w:ascii="Times New Roman" w:eastAsia="Times New Roman" w:hAnsi="Times New Roman" w:cs="Times New Roman"/>
                <w:noProof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______________________________________________________________________</w:t>
            </w:r>
          </w:p>
        </w:tc>
      </w:tr>
      <w:tr w:rsidR="00C515A2" w:rsidRPr="00825429" w14:paraId="42C77B8A" w14:textId="77777777" w:rsidTr="00A00084">
        <w:trPr>
          <w:trHeight w:val="20"/>
          <w:jc w:val="center"/>
        </w:trPr>
        <w:tc>
          <w:tcPr>
            <w:tcW w:w="9526" w:type="dxa"/>
            <w:tcBorders>
              <w:left w:val="nil"/>
              <w:bottom w:val="nil"/>
              <w:right w:val="nil"/>
            </w:tcBorders>
          </w:tcPr>
          <w:p w14:paraId="51945681" w14:textId="76B4BD91" w:rsidR="00C515A2" w:rsidRPr="00825429" w:rsidRDefault="00C515A2" w:rsidP="00C515A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5429">
              <w:rPr>
                <w:rFonts w:ascii="Times New Roman" w:eastAsia="Times New Roman" w:hAnsi="Times New Roman" w:cs="Times New Roman"/>
                <w:iCs/>
                <w:noProof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отчество(при наличии)</w:t>
            </w:r>
            <w:r w:rsidR="00DB4362" w:rsidRPr="00825429">
              <w:rPr>
                <w:rFonts w:ascii="Times New Roman" w:eastAsia="Times New Roman" w:hAnsi="Times New Roman" w:cs="Times New Roman"/>
                <w:iCs/>
                <w:noProof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  <w:t>лица,зачисляемого на обучение)</w:t>
            </w:r>
          </w:p>
        </w:tc>
      </w:tr>
    </w:tbl>
    <w:p w14:paraId="79DB38EB" w14:textId="0A9D1753" w:rsidR="00C515A2" w:rsidRPr="00825429" w:rsidRDefault="00DB4362" w:rsidP="00DB4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  <w:t xml:space="preserve">именуемый в дальнейшем </w:t>
      </w: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  <w:t>«Обучающийся»</w:t>
      </w:r>
      <w:r w:rsidR="00C515A2" w:rsidRPr="00825429">
        <w:rPr>
          <w:rFonts w:ascii="Times New Roman" w:eastAsia="Times New Roman" w:hAnsi="Times New Roman" w:cs="Times New Roman"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  <w:t>,</w:t>
      </w:r>
      <w:r w:rsidR="004F7694">
        <w:rPr>
          <w:rFonts w:ascii="Times New Roman" w:eastAsia="Times New Roman" w:hAnsi="Times New Roman" w:cs="Times New Roman"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  <w:t xml:space="preserve"> с другой стороны,</w:t>
      </w:r>
      <w:r w:rsidR="00C515A2" w:rsidRPr="00825429">
        <w:rPr>
          <w:rFonts w:ascii="Times New Roman" w:eastAsia="Times New Roman" w:hAnsi="Times New Roman" w:cs="Times New Roman"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  <w:t xml:space="preserve"> совместно именуемые «Стороны», заключили настоящий Договор об оказании платных образовательных услуг (далее– «Договор»)</w:t>
      </w:r>
      <w:r w:rsidR="00F9735D" w:rsidRPr="00825429">
        <w:rPr>
          <w:rFonts w:ascii="Times New Roman" w:eastAsia="Times New Roman" w:hAnsi="Times New Roman" w:cs="Times New Roman"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  <w:t xml:space="preserve"> о нижеследующем:</w:t>
      </w:r>
    </w:p>
    <w:p w14:paraId="6A237CC4" w14:textId="77777777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spacing w:val="-6"/>
          <w:kern w:val="0"/>
          <w:sz w:val="24"/>
          <w:szCs w:val="24"/>
          <w:lang w:eastAsia="ru-RU"/>
          <w14:ligatures w14:val="none"/>
        </w:rPr>
        <w:t>Для несовершеннолетнего Обучающегося, достигшего 14-летнего возраста, согласие его законного представителя на принятие Обучающимся на себя прав и обязанностей по настоящему Договору выражается подписью под Договором от имени Заказчика.</w:t>
      </w:r>
    </w:p>
    <w:p w14:paraId="4B62FBBC" w14:textId="5DC919D6" w:rsidR="00C515A2" w:rsidRPr="00825429" w:rsidRDefault="00C515A2" w:rsidP="006E3B5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250E9536" w14:textId="4BE69768" w:rsidR="002246F4" w:rsidRPr="00226C2D" w:rsidRDefault="00C515A2" w:rsidP="00977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1.1. Исполнитель обязуется </w:t>
      </w:r>
      <w:r w:rsidRPr="00825429">
        <w:rPr>
          <w:rFonts w:ascii="Times New Roman" w:eastAsia="Times New Roman" w:hAnsi="Times New Roman" w:cs="Times New Roman"/>
          <w:noProof/>
          <w:snapToGrid w:val="0"/>
          <w:spacing w:val="-4"/>
          <w:kern w:val="0"/>
          <w:sz w:val="24"/>
          <w:szCs w:val="24"/>
          <w:lang w:eastAsia="ru-RU"/>
          <w14:ligatures w14:val="none"/>
        </w:rPr>
        <w:t>предоставить образовательн</w:t>
      </w:r>
      <w:r w:rsidR="00B84BDF" w:rsidRPr="00825429">
        <w:rPr>
          <w:rFonts w:ascii="Times New Roman" w:eastAsia="Times New Roman" w:hAnsi="Times New Roman" w:cs="Times New Roman"/>
          <w:noProof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ую услугу, </w:t>
      </w:r>
      <w:r w:rsidR="00DB4362" w:rsidRPr="00825429">
        <w:rPr>
          <w:rFonts w:ascii="Times New Roman" w:eastAsia="Times New Roman" w:hAnsi="Times New Roman" w:cs="Times New Roman"/>
          <w:noProof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а Заказчик/Обучающийся  обязуется  оплатить обучение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по образовательной программе среднего профессионального образования (</w:t>
      </w:r>
      <w:r w:rsidR="008B5586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далее -</w:t>
      </w:r>
      <w:r w:rsidR="00612310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7A7D69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образовательная программа)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–</w:t>
      </w:r>
      <w:r w:rsidR="002246F4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по </w:t>
      </w:r>
      <w:r w:rsidR="002246F4" w:rsidRPr="00226C2D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специальности</w:t>
      </w:r>
    </w:p>
    <w:p w14:paraId="14DCE537" w14:textId="36875924" w:rsidR="002246F4" w:rsidRPr="00226C2D" w:rsidRDefault="002246F4" w:rsidP="00977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</w:pPr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bookmarkStart w:id="1" w:name="_Hlk195094014"/>
      <w:r w:rsidRPr="00226C2D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34.02.01 «Сестринское дело»  / 31.02.03 «Лабораторная диагностика» </w:t>
      </w:r>
    </w:p>
    <w:p w14:paraId="5F696565" w14:textId="77777777" w:rsidR="008B5586" w:rsidRPr="00226C2D" w:rsidRDefault="002246F4" w:rsidP="008B5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</w:pPr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(</w:t>
      </w:r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наименование образовательной программы, код, наименование специальности или направления подготовки)</w:t>
      </w:r>
    </w:p>
    <w:p w14:paraId="542875D4" w14:textId="4D3E0598" w:rsidR="002246F4" w:rsidRPr="00226C2D" w:rsidRDefault="008B5586" w:rsidP="008B5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color w:val="FF0000"/>
          <w:kern w:val="0"/>
          <w:sz w:val="16"/>
          <w:szCs w:val="16"/>
          <w:lang w:eastAsia="ru-RU"/>
          <w14:ligatures w14:val="none"/>
        </w:rPr>
      </w:pPr>
      <w:r w:rsidRPr="00226C2D">
        <w:rPr>
          <w:rFonts w:ascii="Times New Roman" w:hAnsi="Times New Roman" w:cs="Times New Roman"/>
          <w:sz w:val="16"/>
          <w:szCs w:val="16"/>
        </w:rPr>
        <w:t xml:space="preserve"> </w:t>
      </w:r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(ненужное вычеркнуть)</w:t>
      </w:r>
    </w:p>
    <w:bookmarkEnd w:id="1"/>
    <w:p w14:paraId="59418C45" w14:textId="77777777" w:rsidR="002246F4" w:rsidRPr="00226C2D" w:rsidRDefault="002246F4" w:rsidP="00224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на базе основного общего/среднего общего образования, </w:t>
      </w:r>
    </w:p>
    <w:p w14:paraId="53A56E63" w14:textId="78505C87" w:rsidR="002246F4" w:rsidRPr="00825429" w:rsidRDefault="002246F4" w:rsidP="008B55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</w:pPr>
      <w:bookmarkStart w:id="2" w:name="_Hlk195003554"/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(ненужное вычеркнуть)</w:t>
      </w:r>
    </w:p>
    <w:bookmarkEnd w:id="2"/>
    <w:p w14:paraId="3F42CFB1" w14:textId="77777777" w:rsidR="008B5586" w:rsidRPr="00825429" w:rsidRDefault="002246F4" w:rsidP="00224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форма обучения-очная/очно-заочн</w:t>
      </w:r>
      <w:r w:rsidR="008B5586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ая</w:t>
      </w:r>
      <w:r w:rsidR="008B5586" w:rsidRPr="00825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7EE9E" w14:textId="17DE7659" w:rsidR="008B5586" w:rsidRPr="00825429" w:rsidRDefault="008B5586" w:rsidP="00224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5429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14:paraId="4AF80C41" w14:textId="27F82A3E" w:rsidR="002246F4" w:rsidRPr="00825429" w:rsidRDefault="008B5586" w:rsidP="00224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в пределах федерального государственного образовательного стандарта в соответствии с учебным планом</w:t>
      </w:r>
      <w:r w:rsidR="003308B1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, в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том числе индивидуальным (при наличии), и образовательными программами Исполнителя.</w:t>
      </w:r>
    </w:p>
    <w:p w14:paraId="5CC0865D" w14:textId="25B2BBB6" w:rsidR="00FB475A" w:rsidRPr="00825429" w:rsidRDefault="00FB475A" w:rsidP="00FB47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Заказчик принимает на себя обязанность оплачивать Исполнителю оказываемые Обучающемуся образовательные услуги в соответствии с условиями настоящего Договора, Обучающийся обязуется выполнять требования, предусмотренные </w:t>
      </w:r>
      <w:r w:rsidR="00825429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образовательной программой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799F3890" w14:textId="2D64A171" w:rsidR="00825429" w:rsidRDefault="009772FF" w:rsidP="00977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1.2. Срок освоения образовательной программы (продолжительность обучения) на момент подписания настоящего Договора</w:t>
      </w:r>
      <w:r w:rsidR="007A7D69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в соотвествии с уче</w:t>
      </w:r>
      <w:r w:rsidR="00825429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б</w:t>
      </w:r>
      <w:r w:rsidR="007A7D69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ным планом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составляет</w:t>
      </w:r>
      <w:r w:rsid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: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CF142D" w14:textId="3B17E183" w:rsidR="007A7D69" w:rsidRPr="00226C2D" w:rsidRDefault="00FB475A" w:rsidP="00825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</w:pPr>
      <w:r w:rsidRPr="00226C2D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>2</w:t>
      </w:r>
      <w:r w:rsidR="009772FF" w:rsidRPr="00226C2D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 года 10 месяцев</w:t>
      </w:r>
      <w:r w:rsidR="007A7D69" w:rsidRPr="00226C2D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>.</w:t>
      </w:r>
      <w:r w:rsidR="009772FF" w:rsidRPr="00226C2D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21BE9C6D" w14:textId="56801999" w:rsidR="007A7D69" w:rsidRPr="00825429" w:rsidRDefault="007A7D69" w:rsidP="007A7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В случае перевода Обучающегося на ускоренное обучение по индивидуальному учебному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lastRenderedPageBreak/>
        <w:t>плану в порядке, установленном в ФГБПОУ «Медицинский колледж», срок освоения Образовательной  программы может быть сокращен, о чем Стороны заключают дополнительное соглашение к настоящему Договору.</w:t>
      </w:r>
    </w:p>
    <w:p w14:paraId="6E47B3DE" w14:textId="77777777" w:rsidR="000B1B4C" w:rsidRDefault="00C515A2" w:rsidP="00C06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bookmarkStart w:id="3" w:name="_Hlk193206028"/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1.</w:t>
      </w:r>
      <w:r w:rsidR="00FB475A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3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 </w:t>
      </w:r>
      <w:r w:rsidR="00ED274F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по специальности</w:t>
      </w:r>
      <w:r w:rsidR="000B1B4C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:</w:t>
      </w:r>
    </w:p>
    <w:p w14:paraId="30C453E3" w14:textId="53012726" w:rsidR="00C0656B" w:rsidRPr="00226C2D" w:rsidRDefault="00C0656B" w:rsidP="00C065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  <w:r w:rsidRPr="00226C2D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34.02.01 «Сестринское дело»    /    31.02.03 «Лабораторная диагностика» </w:t>
      </w:r>
    </w:p>
    <w:p w14:paraId="76D2F0B2" w14:textId="77777777" w:rsidR="00C0656B" w:rsidRPr="00226C2D" w:rsidRDefault="00C0656B" w:rsidP="00C06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</w:pPr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(</w:t>
      </w:r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наименование образовательной программы, код, наименование специальности или направления подготовки)</w:t>
      </w:r>
    </w:p>
    <w:p w14:paraId="1568D693" w14:textId="77777777" w:rsidR="00C0656B" w:rsidRPr="00226C2D" w:rsidRDefault="00C0656B" w:rsidP="00C065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color w:val="FF0000"/>
          <w:kern w:val="0"/>
          <w:sz w:val="16"/>
          <w:szCs w:val="16"/>
          <w:lang w:eastAsia="ru-RU"/>
          <w14:ligatures w14:val="none"/>
        </w:rPr>
      </w:pPr>
      <w:r w:rsidRPr="00226C2D">
        <w:rPr>
          <w:rFonts w:ascii="Times New Roman" w:hAnsi="Times New Roman" w:cs="Times New Roman"/>
          <w:sz w:val="16"/>
          <w:szCs w:val="16"/>
        </w:rPr>
        <w:t xml:space="preserve"> </w:t>
      </w:r>
      <w:r w:rsidRPr="00226C2D"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(ненужное вычеркнуть)</w:t>
      </w:r>
    </w:p>
    <w:p w14:paraId="7511E78F" w14:textId="77777777" w:rsidR="001E245E" w:rsidRDefault="00ED274F" w:rsidP="00FB4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с присвоением квалификации</w:t>
      </w:r>
      <w:r w:rsid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:</w:t>
      </w:r>
    </w:p>
    <w:p w14:paraId="00F3D371" w14:textId="286E8885" w:rsidR="00C515A2" w:rsidRDefault="00ED274F" w:rsidP="00FB4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C0656B" w:rsidRP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>«медицинская сетра»</w:t>
      </w:r>
      <w:r w:rsidR="003308B1" w:rsidRP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3303C3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/ </w:t>
      </w:r>
      <w:r w:rsidR="003308B1" w:rsidRP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>«медицинский брат»</w:t>
      </w:r>
      <w:r w:rsidR="003303C3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 /</w:t>
      </w:r>
      <w:r w:rsidR="003308B1" w:rsidRP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C0656B" w:rsidRP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>«медицинский лабораторный техник»</w:t>
      </w:r>
      <w:r w:rsidR="00C515A2" w:rsidRPr="001E245E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5B9FC95B" w14:textId="1CF25737" w:rsidR="00C0656B" w:rsidRPr="00C0656B" w:rsidRDefault="00C0656B" w:rsidP="001E2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(</w:t>
      </w:r>
      <w:r w:rsidRPr="00C0656B"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ненужное вы</w:t>
      </w:r>
      <w:r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ч</w:t>
      </w:r>
      <w:r w:rsidRPr="00C0656B"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еркнуть</w:t>
      </w:r>
      <w:r>
        <w:rPr>
          <w:rFonts w:ascii="Times New Roman" w:eastAsia="Times New Roman" w:hAnsi="Times New Roman" w:cs="Times New Roman"/>
          <w:noProof/>
          <w:snapToGrid w:val="0"/>
          <w:kern w:val="0"/>
          <w:sz w:val="16"/>
          <w:szCs w:val="16"/>
          <w:lang w:eastAsia="ru-RU"/>
          <w14:ligatures w14:val="none"/>
        </w:rPr>
        <w:t>)</w:t>
      </w:r>
    </w:p>
    <w:p w14:paraId="5C541930" w14:textId="49A8FDE9" w:rsidR="00FB475A" w:rsidRPr="00825429" w:rsidRDefault="00FB475A" w:rsidP="00FB47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Обучающемуся, не прошедшему итогов</w:t>
      </w:r>
      <w:r w:rsidR="00B76E00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ую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аттестаци</w:t>
      </w:r>
      <w:r w:rsidR="00B76E00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ю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Исполнителем, осуществляющему образовательную деятельность, выдается справка об обучении или о периоде обучения по образцу, самостоятельно устанавливаемому Исполнителем (часть 12 статьи 60 Федерального закона от 29 декабря 2012 г. N 273-ФЗ "Об образовании в Российской Федерации"). </w:t>
      </w:r>
      <w:bookmarkEnd w:id="3"/>
    </w:p>
    <w:p w14:paraId="666DB165" w14:textId="2890890E" w:rsidR="00B154A6" w:rsidRPr="00825429" w:rsidRDefault="00FB475A" w:rsidP="00B15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1.</w:t>
      </w:r>
      <w:r w:rsidR="00F9735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4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.Образовательные услуги (услуги по обучению) оказываются по семестрам (включая предоставление каникул) в объеме, определяемом соответствующим рабочим учебным планом Исполнителя по</w:t>
      </w:r>
      <w:r w:rsidR="007A7D69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образовательной программе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, в том числе индивидуальными, и образовательными програмами Исполнителя. Окончание семестра завершает оказание образовательных услуг в семестре в объеме, предусмотренном рабочим учебным планом, проводится сессия (промежуточная аттестация Обучающегося). Обучение проводится на русском языке. Подготовка Обучающегося осуществляется в группе на общих основаниях.</w:t>
      </w:r>
      <w:r w:rsidR="00B154A6" w:rsidRPr="00825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0855F" w14:textId="3D84716C" w:rsidR="00C515A2" w:rsidRPr="00825429" w:rsidRDefault="00FB475A" w:rsidP="00B15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Выборочное посещение учебных занятий образовательной программой не предусмотрено.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cr/>
      </w:r>
      <w:r w:rsidR="00B154A6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                                                 </w:t>
      </w:r>
      <w:r w:rsidR="004D0194" w:rsidRPr="00226C2D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2.</w:t>
      </w:r>
      <w:r w:rsidR="004D0194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  <w:r w:rsidR="00B154A6" w:rsidRPr="00825429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Вза</w:t>
      </w:r>
      <w:r w:rsidR="00C515A2" w:rsidRPr="00825429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имодействие Сторон</w:t>
      </w:r>
    </w:p>
    <w:p w14:paraId="3D995269" w14:textId="7C88314F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2.1. Исполнитель вправе: </w:t>
      </w:r>
    </w:p>
    <w:p w14:paraId="3DFB4D7A" w14:textId="5BC91885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2.1.1.Самостоятельно осуществлять образовательный процесс в соответствии с утвержденной</w:t>
      </w:r>
      <w:r w:rsidR="00B76E00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образовательной программой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, принятым на ее основе в установленном в </w:t>
      </w:r>
      <w:r w:rsidR="00B140F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ФГБПОУ «Медицинский колледж»</w:t>
      </w:r>
      <w:r w:rsidR="00FA00C4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порядке рабочим учебным планом, включая подбор и расстановку педагогических работников, устанавливать системы оценок, формы, порядок, периодичность и сроки проведения текущего контроля успеваемости, промежуточной и государственной итоговой аттестации Обучающегося</w:t>
      </w:r>
      <w:r w:rsidR="00C43CD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, применять </w:t>
      </w:r>
      <w:bookmarkStart w:id="4" w:name="_Hlk192093395"/>
      <w:r w:rsidR="00C43CD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электронное обучение</w:t>
      </w:r>
      <w:bookmarkEnd w:id="4"/>
      <w:r w:rsidR="00C43CD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, дистанционные образовательные технологии.</w:t>
      </w:r>
    </w:p>
    <w:p w14:paraId="6CD81829" w14:textId="1C34FCE4" w:rsidR="00C515A2" w:rsidRPr="00825429" w:rsidRDefault="00C515A2" w:rsidP="006E3B5D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2.1.2.Не допускать Обучающегося к промежуточной или государственной итоговой аттестации, если он имеет академическую задолженность (в случае его неуспеваемости).</w:t>
      </w:r>
    </w:p>
    <w:p w14:paraId="3D953B1B" w14:textId="40B9E199" w:rsidR="00AD01CB" w:rsidRPr="00825429" w:rsidRDefault="00C515A2" w:rsidP="006E3B5D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2.1.3.Применять к Обучающемуся меры поощрения и меры дисциплинарного взыскания в соответствии с действующим законодательством Российской Федерации, </w:t>
      </w:r>
      <w:r w:rsidR="00B76E00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уставом 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Исполнител</w:t>
      </w:r>
      <w:r w:rsidR="009D4F5A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я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, настоящим Договором и локальными нормативными актами Исполнител</w:t>
      </w:r>
      <w:r w:rsidR="00C43CDC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я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.</w:t>
      </w:r>
      <w:r w:rsidR="00AD01CB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</w:p>
    <w:p w14:paraId="75AF51CE" w14:textId="4B866E8D" w:rsidR="00AD01CB" w:rsidRPr="00825429" w:rsidRDefault="00AD01CB" w:rsidP="006E3B5D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2.1.4.Осуществлять обработку персональных данных Обучающегося в порядке, предусмотренном  законодательством Российской Федерации и локальными нормативными актами Исполнителя.</w:t>
      </w:r>
    </w:p>
    <w:p w14:paraId="22528F99" w14:textId="07825565" w:rsidR="00DF50FD" w:rsidRPr="00825429" w:rsidRDefault="00DF50FD" w:rsidP="006E3B5D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2.1.</w:t>
      </w:r>
      <w:r w:rsidR="00AD01CB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5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.Вносить изменения в учебный план в соответствии с локальными нормативными</w:t>
      </w:r>
      <w:r w:rsidR="00AD01CB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  <w:r w:rsidR="009D4F5A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актами в 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пределах, установленных соответствующим федеральным государственным</w:t>
      </w:r>
      <w:r w:rsidR="00AD01CB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образовательным стандартом.</w:t>
      </w:r>
    </w:p>
    <w:p w14:paraId="64208F0B" w14:textId="111172E9" w:rsidR="00B76E00" w:rsidRPr="00825429" w:rsidRDefault="00B76E00" w:rsidP="00B76E00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2.1.6.Отчислить Обучающегося по основаниям, предусмотренным законодательством Российской Федерации, Договором и локальными нормативными актами Исполнителя, в том числе при отказе Обучающегося заключить дополнительное соглашение к Договору при увеличении стоимости обучения на уровень инфляции.</w:t>
      </w:r>
    </w:p>
    <w:p w14:paraId="71DDE5D6" w14:textId="0D30F539" w:rsidR="00B76E00" w:rsidRPr="00825429" w:rsidRDefault="00B76E00" w:rsidP="00B76E00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lastRenderedPageBreak/>
        <w:t xml:space="preserve">2.1.7. Расторгнуть Договор в одностороннем порядке в случаях, предусмотренных законодательством Российской Федерации, и перечисленных в </w:t>
      </w:r>
      <w:r w:rsidRPr="00391AA3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разделе 4 Договора.</w:t>
      </w:r>
    </w:p>
    <w:p w14:paraId="3BC67831" w14:textId="4E66CEF8" w:rsidR="00B76E00" w:rsidRPr="00825429" w:rsidRDefault="00B76E00" w:rsidP="00B76E00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391AA3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2.1.8 На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правлять Обучающемуся </w:t>
      </w:r>
      <w:r w:rsidR="00082EEE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через </w:t>
      </w:r>
      <w:bookmarkStart w:id="5" w:name="_Hlk195018114"/>
      <w:r w:rsidR="00082EEE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его </w:t>
      </w:r>
      <w:r w:rsidR="00391AA3" w:rsidRPr="00082EEE">
        <w:rPr>
          <w:rFonts w:ascii="Times New Roman" w:hAnsi="Times New Roman" w:cs="Times New Roman"/>
          <w:noProof/>
          <w:snapToGrid w:val="0"/>
          <w:sz w:val="24"/>
          <w:szCs w:val="24"/>
          <w:u w:val="single"/>
          <w:lang w:eastAsia="ru-RU"/>
        </w:rPr>
        <w:t xml:space="preserve">личный кабинет </w:t>
      </w:r>
      <w:r w:rsidR="00082EEE" w:rsidRPr="00082EEE">
        <w:rPr>
          <w:rFonts w:ascii="Times New Roman" w:hAnsi="Times New Roman" w:cs="Times New Roman"/>
          <w:noProof/>
          <w:snapToGrid w:val="0"/>
          <w:sz w:val="24"/>
          <w:szCs w:val="24"/>
          <w:u w:val="single"/>
          <w:lang w:eastAsia="ru-RU"/>
        </w:rPr>
        <w:t>программно-аппаратного комплекса  информационной системы ФГБПОУ «Медицинский колледж»</w:t>
      </w:r>
      <w:r w:rsidR="008B3FC6">
        <w:rPr>
          <w:rFonts w:ascii="Times New Roman" w:hAnsi="Times New Roman" w:cs="Times New Roman"/>
          <w:noProof/>
          <w:snapToGrid w:val="0"/>
          <w:sz w:val="24"/>
          <w:szCs w:val="24"/>
          <w:u w:val="single"/>
          <w:lang w:eastAsia="ru-RU"/>
        </w:rPr>
        <w:t xml:space="preserve"> </w:t>
      </w:r>
      <w:r w:rsidR="00612310">
        <w:rPr>
          <w:rFonts w:ascii="Times New Roman" w:hAnsi="Times New Roman" w:cs="Times New Roman"/>
          <w:noProof/>
          <w:snapToGrid w:val="0"/>
          <w:sz w:val="24"/>
          <w:szCs w:val="24"/>
          <w:u w:val="single"/>
          <w:lang w:eastAsia="ru-RU"/>
        </w:rPr>
        <w:t>(ПАК ИС)</w:t>
      </w:r>
      <w:r w:rsidR="00082EEE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  <w:bookmarkEnd w:id="5"/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-</w:t>
      </w:r>
      <w:r w:rsidR="00612310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методические материалы и пособия, используемые в учебном процессе, а также любые сообщения, предупреждения, уведомления, заявления и иные юридически значимые сообщения</w:t>
      </w:r>
      <w:r w:rsidR="003308B1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/мессенджеры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.</w:t>
      </w:r>
    </w:p>
    <w:p w14:paraId="47FDD062" w14:textId="77777777" w:rsidR="00B76E00" w:rsidRPr="00825429" w:rsidRDefault="00B76E00" w:rsidP="00B76E00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2.2.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Исполнитель обязан:</w:t>
      </w:r>
    </w:p>
    <w:p w14:paraId="24132CCD" w14:textId="3629B670" w:rsidR="00B76E00" w:rsidRPr="00825429" w:rsidRDefault="00B76E00" w:rsidP="00B76E00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2.2.1. Зачислить Обучающегося, выполнившего установленные законодательством Российской Федерации, уставом Исполнителя и локальными нормативными актами Исполнителя условия приема в ФГБПОУ «Медицинский колледж», в качестве Обучающегося.</w:t>
      </w:r>
    </w:p>
    <w:p w14:paraId="7DD16EDF" w14:textId="09D95191" w:rsidR="00B76E00" w:rsidRPr="00825429" w:rsidRDefault="00B76E00" w:rsidP="009C24EE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2.2.2. Довести до сведения Обучающегося и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Федерации», ознакомить Обучающегося и Заказчика с уставом ФГБПОУ «Медицинский колледж», свидетельством о государственной регистрации ФГБПОУ «Медицинский колледж»,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ФГБПОУ «Медицинский колледж»,</w:t>
      </w:r>
      <w:r w:rsidR="004A245F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Правилами внутреннего распорядка обучающихся ФГБПОУ «Медицинский колледж», документами, регламентирующими организацию и осуществление образовательной деятельности в</w:t>
      </w:r>
      <w:r w:rsidRPr="00825429">
        <w:rPr>
          <w:rFonts w:ascii="Times New Roman" w:hAnsi="Times New Roman" w:cs="Times New Roman"/>
          <w:sz w:val="24"/>
          <w:szCs w:val="24"/>
        </w:rPr>
        <w:t xml:space="preserve"> 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ФГБПОУ «Медицинский колледж». Указанные выше сведения доводятся до сведения Обучающегося путем размещения информации в открытом доступе на сайте (портале)</w:t>
      </w:r>
      <w:r w:rsidR="009C24EE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</w:t>
      </w:r>
      <w:bookmarkStart w:id="6" w:name="_Hlk195008278"/>
      <w:bookmarkStart w:id="7" w:name="_Hlk195015302"/>
      <w:r w:rsidR="009C24EE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fldChar w:fldCharType="begin"/>
      </w:r>
      <w:r w:rsidR="009C24EE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instrText>HYPERLINK "http://www.mkramn.ru"</w:instrText>
      </w:r>
      <w:r w:rsidR="009C24EE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r>
      <w:r w:rsidR="009C24EE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fldChar w:fldCharType="separate"/>
      </w:r>
      <w:r w:rsidR="009C24EE" w:rsidRPr="00825429">
        <w:rPr>
          <w:rStyle w:val="af5"/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www.mkramn.ru</w:t>
      </w:r>
      <w:r w:rsidR="009C24EE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fldChar w:fldCharType="end"/>
      </w:r>
      <w:r w:rsidR="009C24EE" w:rsidRPr="00825429">
        <w:rPr>
          <w:rFonts w:ascii="Times New Roman" w:hAnsi="Times New Roman" w:cs="Times New Roman"/>
          <w:noProof/>
          <w:snapToGrid w:val="0"/>
          <w:sz w:val="24"/>
          <w:szCs w:val="24"/>
          <w:u w:val="single"/>
          <w:lang w:eastAsia="ru-RU"/>
        </w:rPr>
        <w:t>.</w:t>
      </w:r>
      <w:bookmarkEnd w:id="6"/>
    </w:p>
    <w:bookmarkEnd w:id="7"/>
    <w:p w14:paraId="6FD50D87" w14:textId="09FB2D96" w:rsidR="009C24EE" w:rsidRPr="00825429" w:rsidRDefault="009C24EE" w:rsidP="009C24EE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2.2.3.Организовать и обеспечить надлежащее оказание образовательных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рабочим учебным планом, индивидуальным учебным планом (при наличии), графиком учебного процесса, расписанием занятий и локальными нормативными актами Исполнителя, включая применение электронного обучения, дистанционные образовательные технологии.</w:t>
      </w:r>
    </w:p>
    <w:p w14:paraId="5BEE8541" w14:textId="3052A165" w:rsidR="009C24EE" w:rsidRPr="00825429" w:rsidRDefault="009C24EE" w:rsidP="009C24EE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2.2.4. По требованию Заказчика предоставлять ему информацию об успеваемости Обучающегося и посещении им занятий согласно учебному расписанию.</w:t>
      </w:r>
    </w:p>
    <w:p w14:paraId="450DF892" w14:textId="09EF1F7B" w:rsidR="00564F90" w:rsidRPr="00825429" w:rsidRDefault="00564F90" w:rsidP="00564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.5.Принимать от Обучающегося и (или) Заказчика оплату за образовательные услуги.</w:t>
      </w:r>
    </w:p>
    <w:p w14:paraId="4405D414" w14:textId="0D5858D4" w:rsidR="00564F90" w:rsidRPr="00825429" w:rsidRDefault="00564F90" w:rsidP="00564F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DE352A" w14:textId="6DF0F484" w:rsidR="00C515A2" w:rsidRPr="00825429" w:rsidRDefault="00C515A2" w:rsidP="006E3B5D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2.</w:t>
      </w:r>
      <w:r w:rsidR="004A4DCE" w:rsidRPr="00825429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3</w:t>
      </w:r>
      <w:r w:rsidRPr="00825429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>.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Заказчик вправе:</w:t>
      </w:r>
    </w:p>
    <w:p w14:paraId="68AA73CE" w14:textId="11368360" w:rsidR="00C515A2" w:rsidRPr="00825429" w:rsidRDefault="00C515A2" w:rsidP="006E3B5D">
      <w:pPr>
        <w:pStyle w:val="ac"/>
        <w:ind w:firstLine="709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2.</w:t>
      </w:r>
      <w:r w:rsidR="004A4DCE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3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.1.Получать информацию от Исполнител</w:t>
      </w:r>
      <w:r w:rsidR="00FA00C4"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>я</w:t>
      </w:r>
      <w:r w:rsidRPr="00825429">
        <w:rPr>
          <w:rFonts w:ascii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по вопросам организации и обеспечения надлежащего предоставления услуг, предусмотренных разделом 1 настоящего Договора.</w:t>
      </w:r>
    </w:p>
    <w:p w14:paraId="6E29A73C" w14:textId="78548BE4" w:rsidR="00C515A2" w:rsidRPr="00825429" w:rsidRDefault="00C515A2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3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.2.Получать информацию об успеваемости, поведении и отношении Обучающегося к обучению в целом и по отдельным дисциплинам, предусмотренным рабочим учебным планом и расписанием занятий.</w:t>
      </w:r>
    </w:p>
    <w:p w14:paraId="20D7D6D1" w14:textId="1422D736" w:rsidR="004A4DCE" w:rsidRPr="00825429" w:rsidRDefault="004A4DCE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2.3.3.Ознакомиться с информацией, содержащей сведения о предоставлении платных образовательных услуг.</w:t>
      </w:r>
    </w:p>
    <w:p w14:paraId="0B1AD2AD" w14:textId="78601DB1" w:rsidR="00564F90" w:rsidRPr="00825429" w:rsidRDefault="00564F90" w:rsidP="00564F90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3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4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.Расторгнуть Договор в одностороннем порядке, что влечет за собой отчисление Обучающегося, при условии возмещения Исполнителю фактически понесенных им расходов на обучение Обучающегося до даты его отчисления.</w:t>
      </w:r>
    </w:p>
    <w:p w14:paraId="1F10FB56" w14:textId="6A141949" w:rsidR="00564F90" w:rsidRPr="00825429" w:rsidRDefault="00564F90" w:rsidP="00564F90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2.4.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Заказчик обязян:</w:t>
      </w:r>
    </w:p>
    <w:p w14:paraId="1BA6C540" w14:textId="6EF4C006" w:rsidR="00564F90" w:rsidRPr="00825429" w:rsidRDefault="00564F90" w:rsidP="00564F90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lastRenderedPageBreak/>
        <w:t xml:space="preserve">2.4.1. 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Своевременно, в соответствии с условиями настоящего Договора, вносить оплату за оказываемые Обучающемуся платные образовательные услуги,указанные в разделе I настоящего договора, в том числе оказываемые с применением электронного обучения, дистанционных образовательных технологий, в размере  и порядке, определенными настоящим Договором, а также предоставлять Исполнителю платежные документы, подтверждающие такую оплату.</w:t>
      </w:r>
    </w:p>
    <w:p w14:paraId="67E9FA4B" w14:textId="77777777" w:rsidR="00564F90" w:rsidRPr="00825429" w:rsidRDefault="00564F90" w:rsidP="00564F90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2.4.2. Заключить дополнительное соглашение к Договору при увеличении стоимости обучения на уровень инфляции.</w:t>
      </w:r>
    </w:p>
    <w:p w14:paraId="2555A8F7" w14:textId="261D5D01" w:rsidR="00564F90" w:rsidRPr="00825429" w:rsidRDefault="00564F90" w:rsidP="00564F90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2.4.3. Уведомить Обучающегося и Исполнителя о расторжении Договора в одностороннем порядке по инициативе Заказчика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за 10 (десять) календарных дней до предполагаемой даты расторжения Договора путем направления Обучающемуся и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Исполнителю письменного уведомления об этом по адресу (-ам), указанному (-ым) в разделе 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8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настоящего Договора.</w:t>
      </w:r>
    </w:p>
    <w:p w14:paraId="2A5CDAC9" w14:textId="59F4E807" w:rsidR="00564F90" w:rsidRPr="00825429" w:rsidRDefault="00564F90" w:rsidP="00564F90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2.4.4. В недельный срок сообщать об изменении своих данных, указанных в разделе 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8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настоящего Договора.</w:t>
      </w:r>
    </w:p>
    <w:p w14:paraId="4F019D3C" w14:textId="4F32B50A" w:rsidR="00C515A2" w:rsidRPr="00825429" w:rsidRDefault="00C515A2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F05748"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5</w:t>
      </w: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.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Обучающемуся предоставляются академические права в соответствии с ч. 1 ст. 34 Федерального закона от 29 декабря 2012 г. № 273-ФЗ «Об образовании в Российской Федерации».</w:t>
      </w:r>
    </w:p>
    <w:p w14:paraId="0BF9EB21" w14:textId="30568424" w:rsidR="00C515A2" w:rsidRPr="00825429" w:rsidRDefault="00C515A2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Обучающийся</w:t>
      </w:r>
      <w:r w:rsidR="00EF3065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также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вправе:</w:t>
      </w:r>
    </w:p>
    <w:p w14:paraId="0DBE0CC9" w14:textId="39FC65A1" w:rsidR="00C515A2" w:rsidRPr="00825429" w:rsidRDefault="00C515A2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5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.1. Получать информацию от Исполнительа по вопросам организации и обеспечения надлежащего предоставления услуг, предусмотренных разделом 1 настоящего Договора.</w:t>
      </w:r>
    </w:p>
    <w:p w14:paraId="4EFD2C8C" w14:textId="2D4F47F7" w:rsidR="00C515A2" w:rsidRPr="00825429" w:rsidRDefault="00C515A2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5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.2.Пользоваться 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в порядке, устанновленном локальными нормативными актами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,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имуществом Исполнител</w:t>
      </w:r>
      <w:r w:rsidR="00FA00C4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я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,</w:t>
      </w:r>
      <w:r w:rsidR="004A4DCE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необходимым для освоения образовательной программы.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A2D32B" w14:textId="749B5305" w:rsidR="00C515A2" w:rsidRPr="00825429" w:rsidRDefault="00C515A2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5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Исполнительом.</w:t>
      </w:r>
    </w:p>
    <w:p w14:paraId="3E8C106F" w14:textId="21D5B069" w:rsidR="00C515A2" w:rsidRPr="00825429" w:rsidRDefault="00C515A2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5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5C67DCA" w14:textId="511483A6" w:rsidR="00C515A2" w:rsidRPr="00825429" w:rsidRDefault="00C515A2" w:rsidP="006E3B5D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5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5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.Самостоятельно оплачивать образовательные услуги в случае нарушения Заказчиком, предусмотренных настоящим Договором обязанностей по оплате.</w:t>
      </w:r>
    </w:p>
    <w:p w14:paraId="31E598AA" w14:textId="1CD5FAE8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F05748"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6</w:t>
      </w: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.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Обучающийся обяз</w:t>
      </w:r>
      <w:r w:rsidR="00B763E1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ан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:</w:t>
      </w:r>
    </w:p>
    <w:p w14:paraId="594CC34D" w14:textId="259DDEB9" w:rsidR="00F05748" w:rsidRPr="00825429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</w:t>
      </w:r>
      <w:r w:rsidR="0062673D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6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.1.Добросовестно осваивать Образовательную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Образовательной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Образовательной программы.</w:t>
      </w:r>
    </w:p>
    <w:p w14:paraId="3F54CD65" w14:textId="26B040A6" w:rsidR="006F074D" w:rsidRPr="00825429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2.6.2. </w:t>
      </w:r>
      <w:r w:rsidR="006F074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Соблюдать законодательство Российской Федерации, выполнять  требования нормативных правовых актов в области образования, устава ФГБПОУ «Медицинский колледж», локальных нормативных актов ФГБПОУ «Медицинский колледж», в том числе Правил внутреннего распорядка обучающихся </w:t>
      </w:r>
      <w:bookmarkStart w:id="8" w:name="_Hlk195008422"/>
      <w:r w:rsidR="006F074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ФГБПОУ «Медицинский колледж»</w:t>
      </w:r>
      <w:bookmarkEnd w:id="8"/>
      <w:r w:rsidR="006F074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, пожарной безопсности, </w:t>
      </w:r>
      <w:r w:rsidR="009340B9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пропускного режима, </w:t>
      </w:r>
      <w:r w:rsidR="006F074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учебной дисциплины, Договора. </w:t>
      </w:r>
    </w:p>
    <w:p w14:paraId="35AF5A2E" w14:textId="77777777" w:rsidR="00F05748" w:rsidRPr="00825429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2.6.3. Посещать занятия согласно учебному расписанию.</w:t>
      </w:r>
    </w:p>
    <w:p w14:paraId="1FFDF5C7" w14:textId="2C266070" w:rsidR="00F05748" w:rsidRPr="00825429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2.6.4. Извещать Исполнителя об уважительных причинах своего отсутствия на занятиях, мероприятиях текущего контроля</w:t>
      </w:r>
      <w:r w:rsidR="006F074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знаний, промежуточной и итоговой аттестации/государственной итоговой аттестации.</w:t>
      </w:r>
    </w:p>
    <w:p w14:paraId="0EF60807" w14:textId="098FC19F" w:rsidR="006F074D" w:rsidRPr="00825429" w:rsidRDefault="006F074D" w:rsidP="006F07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2.6.5.Уважать честь и достоинство других обучающихся и работников Исполнителя, не созлавать  препятствий для получения образования другими обучающимися.</w:t>
      </w:r>
    </w:p>
    <w:p w14:paraId="347DD8C0" w14:textId="0E23079C" w:rsidR="00F05748" w:rsidRPr="00825429" w:rsidRDefault="006F074D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2.6.6.Бережно относиться к имуществу Исполнителя, возмещать ущерб, причиненный имуществу Исполнителя, в соответсвии с законодательством Российской Федерации 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и локальными нормативными актами</w:t>
      </w:r>
      <w:r w:rsidR="00CE5E4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ФГБПОУ «Медицинский колледж»</w:t>
      </w:r>
      <w:r w:rsidR="00F05748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6E5C4AF0" w14:textId="2CD9779B" w:rsidR="00F05748" w:rsidRPr="00825429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lastRenderedPageBreak/>
        <w:t>2.6.</w:t>
      </w:r>
      <w:r w:rsidR="006F074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7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 При прекращении образовательных отношений по своей инициативе заблаговременно письменно уведомить об этом</w:t>
      </w:r>
      <w:r w:rsidR="006F074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Исполнителя и Заказчика.</w:t>
      </w:r>
    </w:p>
    <w:p w14:paraId="472B2009" w14:textId="77777777" w:rsidR="00F20534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2.6.</w:t>
      </w:r>
      <w:r w:rsidR="006F074D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8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 При поступлении на обучение в</w:t>
      </w:r>
      <w:r w:rsidR="00CE5E4C" w:rsidRPr="00825429">
        <w:rPr>
          <w:rFonts w:ascii="Times New Roman" w:hAnsi="Times New Roman" w:cs="Times New Roman"/>
          <w:sz w:val="24"/>
          <w:szCs w:val="24"/>
        </w:rPr>
        <w:t xml:space="preserve"> </w:t>
      </w:r>
      <w:r w:rsidR="00CE5E4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ФГБПОУ «Медицинский колледж»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и в процессе обучения своевременно предоставлять все необходимые</w:t>
      </w:r>
      <w:r w:rsidR="00CE5E4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документы. </w:t>
      </w:r>
    </w:p>
    <w:p w14:paraId="3EBBEDAE" w14:textId="7B780A2B" w:rsidR="00F05748" w:rsidRPr="00825429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В </w:t>
      </w:r>
      <w:r w:rsidR="00CE5E4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течении 7 (семи) дней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сообщать об изменении своих данных, указанных в разделе </w:t>
      </w:r>
      <w:r w:rsidR="00CE5E4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8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настоящего Договора.</w:t>
      </w:r>
    </w:p>
    <w:p w14:paraId="11C753D2" w14:textId="24AA443E" w:rsidR="00F05748" w:rsidRPr="00825429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2.6.</w:t>
      </w:r>
      <w:r w:rsidR="00CE5E4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9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 Заботиться о сохранении и об укреплении своего здоровья, стремиться к нравственному, духовному и физическому</w:t>
      </w:r>
      <w:r w:rsidR="00CE5E4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развитию и самосовершенствованию.</w:t>
      </w:r>
    </w:p>
    <w:p w14:paraId="14590FA0" w14:textId="11656AA4" w:rsidR="00F05748" w:rsidRPr="00825429" w:rsidRDefault="00F05748" w:rsidP="00F05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2.6.</w:t>
      </w:r>
      <w:r w:rsidR="0062673D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10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 Уважать честь и достоинство других обучающихся и работников Исполнителя, не создавать препятствий для</w:t>
      </w:r>
      <w:r w:rsidR="00CE5E4C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получения образования другими обучающимися.</w:t>
      </w:r>
    </w:p>
    <w:p w14:paraId="4F21E508" w14:textId="6F68C601" w:rsidR="00C515A2" w:rsidRPr="00825429" w:rsidRDefault="00C515A2" w:rsidP="004D0194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Стоимость образовательных услуг, сроки и порядок их оплаты</w:t>
      </w:r>
    </w:p>
    <w:p w14:paraId="625C5246" w14:textId="0C93A7B9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3.1. Полная стоимость образовательных услуг за весь период обучения Обучающегося составляет:</w:t>
      </w:r>
      <w:r w:rsidR="00542EA0" w:rsidRPr="00825429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__________________________________________  </w:t>
      </w:r>
      <w:r w:rsidR="00E66CA7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рублей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9571"/>
      </w:tblGrid>
      <w:tr w:rsidR="00C515A2" w:rsidRPr="00825429" w14:paraId="7DB560E0" w14:textId="77777777" w:rsidTr="00542EA0">
        <w:trPr>
          <w:trHeight w:val="20"/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D36A0" w14:textId="3978BE9D" w:rsidR="00C515A2" w:rsidRPr="00825429" w:rsidRDefault="00C515A2" w:rsidP="0054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5A2" w:rsidRPr="00825429" w14:paraId="220113E3" w14:textId="77777777" w:rsidTr="00542EA0">
        <w:trPr>
          <w:trHeight w:val="20"/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27FE4" w14:textId="77777777" w:rsidR="00C515A2" w:rsidRPr="00825429" w:rsidRDefault="00C515A2" w:rsidP="00C515A2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6CA7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(сумма цифрами и прописью</w:t>
            </w:r>
            <w:r w:rsidRPr="00825429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</w:tbl>
    <w:p w14:paraId="0C575594" w14:textId="3801DAAA" w:rsidR="00542EA0" w:rsidRPr="00825429" w:rsidRDefault="00542EA0" w:rsidP="00542EA0">
      <w:pPr>
        <w:pStyle w:val="ac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НДС не облагается на </w:t>
      </w:r>
      <w:r w:rsidR="00195C32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основании 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пп. 14 п. 2 ст. 149 НК РФ.</w:t>
      </w:r>
    </w:p>
    <w:p w14:paraId="09853431" w14:textId="18020E9E" w:rsidR="004D0194" w:rsidRPr="00825429" w:rsidRDefault="004D0194" w:rsidP="0045753A">
      <w:pPr>
        <w:pStyle w:val="ac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Стоимость образовательных услуг, предоставляемых Обучающемуся за один учебный год, на момент заключения настоящего Договора, составляет</w:t>
      </w:r>
      <w:r w:rsidR="00E66CA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:_________________</w:t>
      </w:r>
    </w:p>
    <w:p w14:paraId="7E35E429" w14:textId="14DF5ABA" w:rsidR="004D0194" w:rsidRPr="00825429" w:rsidRDefault="00A23DF1" w:rsidP="004D0194">
      <w:pPr>
        <w:pStyle w:val="ac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______</w:t>
      </w:r>
      <w:r w:rsidR="004D019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</w:t>
      </w:r>
      <w:r w:rsidR="00E66CA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_____) рублей</w:t>
      </w:r>
    </w:p>
    <w:p w14:paraId="5352A3DC" w14:textId="5613BDFE" w:rsidR="00F9735D" w:rsidRDefault="0045753A" w:rsidP="00AE5607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3.1.</w:t>
      </w:r>
      <w:r w:rsidR="0053495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</w:t>
      </w:r>
      <w:r w:rsidR="0053495B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 Увеличение</w:t>
      </w:r>
      <w:r w:rsidR="00C515A2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стоимости образовательных услуг после заключения настоящего Договора не допускается, </w:t>
      </w:r>
      <w:r w:rsidR="00C515A2" w:rsidRPr="00825429">
        <w:rPr>
          <w:rFonts w:ascii="Times New Roman" w:hAnsi="Times New Roman" w:cs="Times New Roman"/>
          <w:sz w:val="24"/>
          <w:szCs w:val="24"/>
          <w:lang w:eastAsia="ru-RU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195C32" w:rsidRPr="008254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5036" w:rsidRPr="00825429">
        <w:rPr>
          <w:rStyle w:val="af0"/>
          <w:rFonts w:ascii="Times New Roman" w:hAnsi="Times New Roman" w:cs="Times New Roman"/>
          <w:sz w:val="24"/>
          <w:szCs w:val="24"/>
          <w:lang w:eastAsia="ru-RU"/>
        </w:rPr>
        <w:footnoteReference w:id="1"/>
      </w:r>
      <w:r w:rsidR="00195C32" w:rsidRPr="0082542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15A2" w:rsidRPr="008254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A6C8C4B" w14:textId="1FC9978C" w:rsidR="004D0194" w:rsidRPr="00825429" w:rsidRDefault="004D0194" w:rsidP="004D019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z w:val="24"/>
          <w:szCs w:val="24"/>
          <w:lang w:eastAsia="ru-RU"/>
        </w:rPr>
        <w:t>При увеличении стоимости платных образовательных услуг увеличивается полная стоимость обучения, указанная в п. 3.1.</w:t>
      </w:r>
      <w:r w:rsidR="0045753A" w:rsidRPr="008254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429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 (за вычетом ранее произведенной оплаты за предыдущие периоды обучения).</w:t>
      </w:r>
    </w:p>
    <w:p w14:paraId="4D924FF4" w14:textId="3E80E771" w:rsidR="009340B9" w:rsidRPr="00825429" w:rsidRDefault="00F34F27" w:rsidP="009340B9">
      <w:pPr>
        <w:pStyle w:val="ac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 случае</w:t>
      </w:r>
      <w:r w:rsidR="009340B9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увеличени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я</w:t>
      </w:r>
      <w:r w:rsidR="009340B9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стоимости образовательных услуг Стороны заключают дополнительное соглашение к Договору.</w:t>
      </w:r>
    </w:p>
    <w:p w14:paraId="6987C675" w14:textId="00CD8FBD" w:rsidR="00B46A09" w:rsidRPr="00825429" w:rsidRDefault="00C515A2" w:rsidP="00AE5607">
      <w:pPr>
        <w:pStyle w:val="ac"/>
        <w:ind w:firstLine="709"/>
        <w:jc w:val="both"/>
        <w:rPr>
          <w:rFonts w:ascii="Times New Roman" w:hAnsi="Times New Roman" w:cs="Times New Roman"/>
          <w:snapToGrid w:val="0"/>
          <w:spacing w:val="-2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pacing w:val="-2"/>
          <w:sz w:val="24"/>
          <w:szCs w:val="24"/>
          <w:lang w:eastAsia="ru-RU"/>
        </w:rPr>
        <w:t>3.2.</w:t>
      </w:r>
      <w:r w:rsidR="00873EC8">
        <w:rPr>
          <w:rFonts w:ascii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 </w:t>
      </w:r>
      <w:bookmarkStart w:id="9" w:name="_Hlk199328134"/>
      <w:r w:rsidR="0098501F" w:rsidRPr="00825429">
        <w:rPr>
          <w:rFonts w:ascii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Оплата по договору производится в безналичном порядке на счет, указанный в разделе </w:t>
      </w:r>
      <w:r w:rsidR="005705DB" w:rsidRPr="00825429">
        <w:rPr>
          <w:rFonts w:ascii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8 </w:t>
      </w:r>
      <w:r w:rsidR="0098501F" w:rsidRPr="00825429">
        <w:rPr>
          <w:rFonts w:ascii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настоящего Договора. </w:t>
      </w:r>
    </w:p>
    <w:p w14:paraId="052A5DAB" w14:textId="6B182260" w:rsidR="00C515A2" w:rsidRPr="00825429" w:rsidRDefault="00C515A2" w:rsidP="00F9735D">
      <w:pPr>
        <w:pStyle w:val="ac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3.</w:t>
      </w:r>
      <w:r w:rsidR="00960AB1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3. Заказчик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(Обучающийся) </w:t>
      </w:r>
      <w:r w:rsidR="0045753A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оплачивает услуги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по настоящему Договору: </w:t>
      </w:r>
      <w:r w:rsidR="00F9735D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за учебный год</w:t>
      </w:r>
      <w:r w:rsidR="00843721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или </w:t>
      </w:r>
      <w:r w:rsidR="00F9735D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 семестрам безналичным расчетом, 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согласно графику </w:t>
      </w:r>
      <w:r w:rsidR="003A60F3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платежей,</w:t>
      </w:r>
      <w:r w:rsidR="002B1ADE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указанн</w:t>
      </w:r>
      <w:r w:rsidR="00843721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ому</w:t>
      </w:r>
      <w:r w:rsidR="002B1ADE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в п</w:t>
      </w:r>
      <w:r w:rsidR="0098501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унктах</w:t>
      </w:r>
      <w:r w:rsidR="002B1ADE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B1ADE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3.</w:t>
      </w:r>
      <w:r w:rsidR="00314664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4</w:t>
      </w:r>
      <w:r w:rsidR="002B1ADE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.</w:t>
      </w:r>
      <w:r w:rsidR="003A60F3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-</w:t>
      </w:r>
      <w:r w:rsidR="00314664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3.</w:t>
      </w:r>
      <w:r w:rsidR="00391AA3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6</w:t>
      </w:r>
      <w:r w:rsidR="003A60F3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>.</w:t>
      </w:r>
      <w:r w:rsidRPr="00825429">
        <w:rPr>
          <w:rFonts w:ascii="Times New Roman" w:hAnsi="Times New Roman" w:cs="Times New Roman"/>
          <w:snapToGrid w:val="0"/>
          <w:sz w:val="24"/>
          <w:szCs w:val="24"/>
          <w:u w:val="single"/>
          <w:lang w:eastAsia="ru-RU"/>
        </w:rPr>
        <w:t>,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путем перечисления денежных средств</w:t>
      </w:r>
      <w:r w:rsidR="00FE0039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на расчетный счет</w:t>
      </w:r>
      <w:r w:rsidR="002B1ADE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Исполнителя, указанный в разделе </w:t>
      </w:r>
      <w:r w:rsidR="005705DB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8 </w:t>
      </w:r>
      <w:r w:rsidR="002B1ADE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настоящего Договора.</w:t>
      </w:r>
    </w:p>
    <w:p w14:paraId="07A39C94" w14:textId="35F0AFD0" w:rsidR="002B1ADE" w:rsidRPr="00825429" w:rsidRDefault="002B1ADE" w:rsidP="00AE5607">
      <w:pPr>
        <w:pStyle w:val="ac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3.</w:t>
      </w:r>
      <w:r w:rsidR="0031466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4.</w:t>
      </w:r>
      <w:r w:rsidR="001A6E10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Платежи за </w:t>
      </w:r>
      <w:r w:rsidR="00044161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первый год обучения 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после подписания настоящего Договора всеми Сторонами перечисляются на расчетный счет Исполнителя:</w:t>
      </w:r>
    </w:p>
    <w:p w14:paraId="361A73F0" w14:textId="16F7E6CA" w:rsidR="002B1ADE" w:rsidRPr="00825429" w:rsidRDefault="002B1ADE" w:rsidP="00AE5607">
      <w:pPr>
        <w:pStyle w:val="ac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</w:t>
      </w:r>
      <w:r w:rsidR="0031466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.4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.1.</w:t>
      </w:r>
      <w:r w:rsidR="0045753A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3495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Е</w:t>
      </w:r>
      <w:r w:rsidR="0045753A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диновременно з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 первый </w:t>
      </w:r>
      <w:r w:rsidR="0098501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год</w:t>
      </w:r>
      <w:r w:rsidR="00044161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обучения 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– не позднее </w:t>
      </w:r>
      <w:r w:rsidR="009F1FAD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5</w:t>
      </w:r>
      <w:r w:rsidR="0098501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календарных</w:t>
      </w:r>
      <w:r w:rsidR="001A6E10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дней с </w:t>
      </w:r>
      <w:r w:rsidR="009340B9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даты </w:t>
      </w:r>
      <w:r w:rsidR="00397DF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издания приказа о зачислении на обучение</w:t>
      </w:r>
      <w:r w:rsidR="001A6E10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53E62C4B" w14:textId="4EA509F6" w:rsidR="00397DF4" w:rsidRPr="00825429" w:rsidRDefault="00314664" w:rsidP="00397DF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3274280"/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3.</w:t>
      </w:r>
      <w:r w:rsidR="00542EA0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="00542EA0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латежи за каждый последующий год</w:t>
      </w:r>
      <w:r w:rsidR="009C1825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/семестр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обучения осуществляются</w:t>
      </w:r>
      <w:r w:rsidR="0006152A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в следующем порядке</w:t>
      </w: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:</w:t>
      </w:r>
      <w:r w:rsidR="00397DF4" w:rsidRPr="00825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0747A" w14:textId="142BBFED" w:rsidR="00314664" w:rsidRPr="00825429" w:rsidRDefault="00542EA0" w:rsidP="00637CF9">
      <w:pPr>
        <w:pStyle w:val="ac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3.5.</w:t>
      </w:r>
      <w:r w:rsidR="00637CF9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1. Оплата</w:t>
      </w:r>
      <w:r w:rsidR="00397DF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обучения за семестр вносится Заказчиком в размере равном ½ от стоимости обучения за соответствующий </w:t>
      </w:r>
      <w:r w:rsidR="00637CF9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текущий/</w:t>
      </w:r>
      <w:r w:rsidR="00397DF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учебный год, </w:t>
      </w:r>
      <w:bookmarkStart w:id="11" w:name="_Hlk195013531"/>
      <w:r w:rsidR="00397DF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установленн</w:t>
      </w:r>
      <w:r w:rsidR="00DF103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ом</w:t>
      </w:r>
      <w:r w:rsidR="00397DF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в пункте </w:t>
      </w:r>
      <w:r w:rsidR="00397DF4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3.1</w:t>
      </w:r>
      <w:r w:rsidR="0045753A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.</w:t>
      </w:r>
      <w:r w:rsidR="00397DF4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397DF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настоящего договора</w:t>
      </w:r>
      <w:r w:rsidR="004D4454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скорректированно</w:t>
      </w:r>
      <w:r w:rsidR="00DF103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м</w:t>
      </w:r>
      <w:r w:rsidR="00DD178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 учетом </w:t>
      </w:r>
      <w:r w:rsidR="00DD178F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п. 3.1.</w:t>
      </w:r>
      <w:r w:rsidR="00E66CA7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1</w:t>
      </w:r>
      <w:r w:rsidR="00DD178F" w:rsidRPr="00825429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. </w:t>
      </w:r>
      <w:r w:rsidR="00DD178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настоящего </w:t>
      </w:r>
      <w:r w:rsidR="00DF103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</w:t>
      </w:r>
      <w:r w:rsidR="00DD178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оговора</w:t>
      </w:r>
      <w:bookmarkEnd w:id="11"/>
      <w:r w:rsidR="00DD178F"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="00637CF9" w:rsidRPr="00825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74B1B" w14:textId="654523AF" w:rsidR="001579CD" w:rsidRPr="00825429" w:rsidRDefault="001579CD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397DF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За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осенний семестр</w:t>
      </w:r>
      <w:r w:rsidR="00DD178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/первое полугодие</w:t>
      </w:r>
      <w:r w:rsidR="00637CF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DD178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учебного года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стоимост</w:t>
      </w:r>
      <w:r w:rsidR="00397DF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ь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обучения вносится – </w:t>
      </w:r>
      <w:r w:rsidR="00637CF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до 1 сентября,</w:t>
      </w:r>
      <w:r w:rsidR="00DD178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соответствующего </w:t>
      </w:r>
      <w:r w:rsidR="00637CF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текущего/</w:t>
      </w:r>
      <w:r w:rsidR="00DD178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учебного года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;</w:t>
      </w:r>
    </w:p>
    <w:p w14:paraId="12BA315A" w14:textId="42618B4C" w:rsidR="00542EA0" w:rsidRPr="00825429" w:rsidRDefault="001579CD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542E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За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весенний семестр</w:t>
      </w:r>
      <w:r w:rsidR="00DD178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/второе полугодие учебного года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стоимост</w:t>
      </w:r>
      <w:r w:rsidR="00542E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ь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обучения вносится </w:t>
      </w:r>
      <w:bookmarkStart w:id="12" w:name="_Hlk199328169"/>
      <w:bookmarkEnd w:id="9"/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–</w:t>
      </w:r>
      <w:r w:rsidR="00637CF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до 1 февраля,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DD178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соответствующего</w:t>
      </w:r>
      <w:r w:rsidR="00637CF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текущего/</w:t>
      </w:r>
      <w:r w:rsidR="00DD178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учебного года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3C63C378" w14:textId="71D686E1" w:rsidR="00542EA0" w:rsidRPr="00825429" w:rsidRDefault="00135129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3.5.2.</w:t>
      </w:r>
      <w:r w:rsidR="00DF10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542E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Оплата обучения за соответствующий учебный год вносится Заказчиком</w:t>
      </w:r>
      <w:r w:rsidR="00843721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/Обучающимся</w:t>
      </w:r>
      <w:r w:rsidR="00542E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единовременным платежом в размере, установленном в пункте </w:t>
      </w:r>
      <w:r w:rsidR="00542EA0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lastRenderedPageBreak/>
        <w:t>3.1</w:t>
      </w:r>
      <w:r w:rsidR="00DF103F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.</w:t>
      </w:r>
      <w:r w:rsidR="00542E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настоящего </w:t>
      </w:r>
      <w:r w:rsidR="00DF10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Д</w:t>
      </w:r>
      <w:r w:rsidR="00542E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оговора</w:t>
      </w:r>
      <w:r w:rsidR="00DF10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, скорректированном с учетом </w:t>
      </w:r>
      <w:r w:rsidR="00DF103F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п. 3.1.</w:t>
      </w:r>
      <w:r w:rsidR="00E66CA7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1</w:t>
      </w:r>
      <w:r w:rsidR="00DF103F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 xml:space="preserve">. </w:t>
      </w:r>
      <w:r w:rsidR="00DF10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Договора </w:t>
      </w:r>
      <w:r w:rsidR="00542E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не позднее 1 сентября за </w:t>
      </w:r>
      <w:r w:rsidR="00843721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соответствующий </w:t>
      </w:r>
      <w:r w:rsidR="00542E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учебный год.</w:t>
      </w:r>
    </w:p>
    <w:p w14:paraId="6BD2F354" w14:textId="4A007635" w:rsidR="0045753A" w:rsidRPr="00825429" w:rsidRDefault="0045753A" w:rsidP="00457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3.6.</w:t>
      </w:r>
      <w:r w:rsidR="00DF10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Оплата образовательных услуг из средств материнского капитала за первый расчетный период производится не позднее чем в течение </w:t>
      </w:r>
      <w:r w:rsidR="00C232D2" w:rsidRPr="0053495B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ru-RU"/>
          <w14:ligatures w14:val="none"/>
        </w:rPr>
        <w:t>одного</w:t>
      </w:r>
      <w:r w:rsidRPr="0053495B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 месяц</w:t>
      </w:r>
      <w:r w:rsidR="00C232D2" w:rsidRPr="0053495B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ru-RU"/>
          <w14:ligatures w14:val="none"/>
        </w:rPr>
        <w:t>а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, исчисляемых с даты выхода приказа о зачислении. Оплата образовательных услуг из средств материнского капитала за каждый последующий расчетный период производится не позднее </w:t>
      </w:r>
      <w:r w:rsidR="00C232D2" w:rsidRPr="00C232D2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ru-RU"/>
          <w14:ligatures w14:val="none"/>
        </w:rPr>
        <w:t>одного месяца</w:t>
      </w:r>
      <w:r w:rsidR="00C232D2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с даты начала нового расчетного периода.</w:t>
      </w:r>
    </w:p>
    <w:p w14:paraId="4ADF38C3" w14:textId="2E12182B" w:rsidR="0045753A" w:rsidRPr="00825429" w:rsidRDefault="0045753A" w:rsidP="00457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В случае оплаты обучения средствами материнского капитала по истечении </w:t>
      </w:r>
      <w:r w:rsidR="00C232D2" w:rsidRPr="00C232D2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ru-RU"/>
          <w14:ligatures w14:val="none"/>
        </w:rPr>
        <w:t>одного месяца</w:t>
      </w:r>
      <w:r w:rsidR="00C232D2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с даты выхода приказа о зачислении </w:t>
      </w:r>
      <w:r w:rsidR="00DF10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или с даты начала нового расчетного периода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к Заказчику</w:t>
      </w:r>
      <w:r w:rsidR="00DF10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и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Обучающемуся применяются меры, предусмотренные п.п. </w:t>
      </w:r>
      <w:r w:rsidRP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3.11</w:t>
      </w:r>
      <w:r w:rsidR="00DF103F" w:rsidRP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.</w:t>
      </w:r>
      <w:r w:rsidRP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-3.12</w:t>
      </w:r>
      <w:r w:rsidR="00DF103F" w:rsidRP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.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настоящего Договора.</w:t>
      </w:r>
    </w:p>
    <w:bookmarkEnd w:id="10"/>
    <w:bookmarkEnd w:id="12"/>
    <w:p w14:paraId="4DD4D3D7" w14:textId="702B4A6C" w:rsidR="009340B9" w:rsidRDefault="00044161" w:rsidP="00934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</w:t>
      </w:r>
      <w:r w:rsidR="0045753A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7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. </w:t>
      </w:r>
      <w:r w:rsidR="009340B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В случае предоставления Обучающемуся академического отпуска возврат оплаченных средств не производится. После выхода Обучающегося из академического отпуска, предварительно оплаченная сумма, засчитывается в установленном порядке в качестве частичной оплаты </w:t>
      </w:r>
      <w:r w:rsidR="00960AB1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последующего обучения</w:t>
      </w:r>
      <w:r w:rsidR="009340B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 Если во время нахождения обучающегося в академическом отпуске произошло повышение стоимости обучения, то после выхода Обучающегося из отпуска Заказчик доплачивает разницу стоимости обучения</w:t>
      </w:r>
      <w:r w:rsidR="003D342B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3D342B" w:rsidRPr="003D342B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9340B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5D9B02C1" w14:textId="5E7F7BA4" w:rsidR="00314664" w:rsidRPr="00825429" w:rsidRDefault="00314664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</w:t>
      </w:r>
      <w:r w:rsidR="0045753A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8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. При единовременной оплате </w:t>
      </w:r>
      <w:r w:rsidR="00893702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всего периода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обучения Обучающегося в сроки, установленные настоящим Договором, стоимость обучения не подлежит индексации.</w:t>
      </w:r>
    </w:p>
    <w:p w14:paraId="383AE38D" w14:textId="425D802D" w:rsidR="00314664" w:rsidRPr="00825429" w:rsidRDefault="00314664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</w:t>
      </w:r>
      <w:r w:rsidR="0045753A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9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. Стоимость обучения не подлежит изменению в связи с оказанием образовательных услуг, указанных в разделе I настоящего Договора, в том числе с применением </w:t>
      </w:r>
      <w:r w:rsidR="009914C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электронного обучения,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дистанционных технологий в случае, если указанные услуги оказаны в полном объеме и надлежащего качества.</w:t>
      </w:r>
    </w:p>
    <w:p w14:paraId="65AE7269" w14:textId="42419785" w:rsidR="00BA33A7" w:rsidRPr="00825429" w:rsidRDefault="00BA33A7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</w:t>
      </w:r>
      <w:r w:rsidR="0045753A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10</w:t>
      </w:r>
      <w:r w:rsidR="00BA7E27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 Непосещение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занятий не является основанием для признания образовательной услуги не оказанной или оказанной не в полном объеме, а также оказанной ненадлежащего качества. Непосещение занятий не является основанием для неисполнения Заказчиком обязанностей по оплате, предусмотренных Договором.</w:t>
      </w:r>
    </w:p>
    <w:p w14:paraId="65FA34D3" w14:textId="77DD5F5D" w:rsidR="004945A4" w:rsidRPr="00825429" w:rsidRDefault="006F5982" w:rsidP="0049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3.1</w:t>
      </w:r>
      <w:r w:rsidR="0045753A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1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. </w:t>
      </w:r>
      <w:r w:rsidR="004945A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В случае просрочки оплаты и возникновения задолженности за обучение, превышающей </w:t>
      </w:r>
      <w:r w:rsidR="00893702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7</w:t>
      </w:r>
      <w:r w:rsidR="004945A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дней, с даты, указанной </w:t>
      </w:r>
      <w:r w:rsidR="004945A4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в пунктах 3.4.-3.</w:t>
      </w:r>
      <w:r w:rsid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6</w:t>
      </w:r>
      <w:r w:rsidR="004945A4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.</w:t>
      </w:r>
      <w:r w:rsidR="004945A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ФГБПОУ «Медицинский колледж» вправе приостановить оказание образовательных услуг по настоящему Договору и не допускать Обучающего к занятиям, промежуточной и/или государственной итоговой аттестации до момента полного погашения задолженности.</w:t>
      </w:r>
    </w:p>
    <w:p w14:paraId="0997E45C" w14:textId="5BD0D475" w:rsidR="006F5982" w:rsidRPr="00825429" w:rsidRDefault="006F598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3.1</w:t>
      </w:r>
      <w:r w:rsidR="0045753A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2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. В случае неоплаты или неполной оплаты Заказчиком стоимости обучения </w:t>
      </w:r>
      <w:r w:rsidR="002405A0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по истечении,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установленного пунктами </w:t>
      </w:r>
      <w:r w:rsidR="003A60F3" w:rsidRP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3.4.-3.</w:t>
      </w:r>
      <w:r w:rsidR="00391AA3" w:rsidRP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6</w:t>
      </w:r>
      <w:r w:rsidR="003A60F3" w:rsidRP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.</w:t>
      </w:r>
      <w:r w:rsidR="003A60F3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настоящего Договора срока, Исполнитель вправе расторгнуть Договор в одностороннем порядке, </w:t>
      </w:r>
      <w:r w:rsidR="0013512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в соответствии с пунктом </w:t>
      </w:r>
      <w:r w:rsidR="00135129" w:rsidRPr="00391AA3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4.3.</w:t>
      </w:r>
      <w:r w:rsidR="0013512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настоящего Договора,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при этом Обучающийся подлежит отчислению в соответствии с законодательством РФ об образовании, Уставом, локальными актами Колледжа.</w:t>
      </w:r>
    </w:p>
    <w:p w14:paraId="3E61E208" w14:textId="7C717F3D" w:rsidR="009340B9" w:rsidRPr="00825429" w:rsidRDefault="009340B9" w:rsidP="00934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3.1</w:t>
      </w:r>
      <w:r w:rsidR="0045753A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.В случае введения карантинных или иных ограничительных мер в г. Москве или в Российской Федерации не позволяющих обучающимся посещать образовательное учреждение, Исполнитель организует образовательный процесс с применением электронного обучения и дистанционных образовательных технологий, обеспечивая при этом выполнение учебного плана в полном объеме.</w:t>
      </w:r>
    </w:p>
    <w:p w14:paraId="107240F9" w14:textId="04CACE2B" w:rsidR="009340B9" w:rsidRPr="00825429" w:rsidRDefault="009340B9" w:rsidP="00934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Подписания дополнительных соглашений в этом случае не требуется. Организация образовательного процесса с применением электронного обучения и дистанционных образовательных технологий не является основанием для изменения стоимости обучения и порядка оплаты</w:t>
      </w:r>
      <w:r w:rsidR="00893702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3399CB0E" w14:textId="6C2B3784" w:rsidR="00C515A2" w:rsidRPr="00825429" w:rsidRDefault="00C515A2" w:rsidP="00DF103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Порядок изменения и расторжения Договора</w:t>
      </w:r>
    </w:p>
    <w:p w14:paraId="2E0FA3C4" w14:textId="2636E513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4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4.1. Условия, на которых заключен настоящий Договор, могут быть изменены по соглашению </w:t>
      </w:r>
      <w:r w:rsidR="00BA33A7" w:rsidRPr="00825429">
        <w:rPr>
          <w:rFonts w:ascii="Times New Roman" w:eastAsia="Times New Roman" w:hAnsi="Times New Roman" w:cs="Times New Roman"/>
          <w:snapToGrid w:val="0"/>
          <w:spacing w:val="-4"/>
          <w:kern w:val="0"/>
          <w:sz w:val="24"/>
          <w:szCs w:val="24"/>
          <w:lang w:eastAsia="ru-RU"/>
          <w14:ligatures w14:val="none"/>
        </w:rPr>
        <w:t>Сторон или</w:t>
      </w:r>
      <w:r w:rsidRPr="00825429">
        <w:rPr>
          <w:rFonts w:ascii="Times New Roman" w:eastAsia="Times New Roman" w:hAnsi="Times New Roman" w:cs="Times New Roman"/>
          <w:snapToGrid w:val="0"/>
          <w:spacing w:val="-4"/>
          <w:kern w:val="0"/>
          <w:sz w:val="24"/>
          <w:szCs w:val="24"/>
          <w:lang w:eastAsia="ru-RU"/>
          <w14:ligatures w14:val="none"/>
        </w:rPr>
        <w:t xml:space="preserve"> в соответствии с законодательством Российской Федерации.</w:t>
      </w:r>
    </w:p>
    <w:p w14:paraId="290A5B37" w14:textId="32098D5E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4.2. Настоящий Договор может быть расторгнут по соглашению Сторон. </w:t>
      </w:r>
    </w:p>
    <w:p w14:paraId="3D4CAEA8" w14:textId="11A45E35" w:rsidR="002C072E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4.</w:t>
      </w:r>
      <w:r w:rsidR="00DF10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3. Настоящий</w:t>
      </w:r>
      <w:r w:rsidR="00B154A6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FE223B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Д</w:t>
      </w:r>
      <w:r w:rsidR="002C072E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оговор может быть расторгнут по инициативе Исполнителя в </w:t>
      </w:r>
      <w:r w:rsidR="002C072E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lastRenderedPageBreak/>
        <w:t xml:space="preserve">одностороннем порядке в случаях, предусмотренных пунктом </w:t>
      </w:r>
      <w:r w:rsidR="002C072E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 xml:space="preserve">22 </w:t>
      </w:r>
      <w:r w:rsidR="00BA33A7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«</w:t>
      </w:r>
      <w:r w:rsidR="002C072E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Правил оказания платных образовательных услуг</w:t>
      </w:r>
      <w:r w:rsidR="00BA33A7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»</w:t>
      </w:r>
      <w:r w:rsidR="002C072E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, утвержденных постановлением Правительства Российской Федерации</w:t>
      </w:r>
      <w:r w:rsidR="00B154A6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»</w:t>
      </w:r>
      <w:r w:rsidR="002C072E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B154A6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№ 1441</w:t>
      </w:r>
      <w:r w:rsidR="00C113D8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2C072E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от 15 сентября 2020 г</w:t>
      </w:r>
      <w:r w:rsidR="00542EA0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ода</w:t>
      </w:r>
      <w:r w:rsidR="00B154A6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17351E59" w14:textId="77777777" w:rsidR="00B04FF2" w:rsidRPr="00825429" w:rsidRDefault="00B04FF2" w:rsidP="00B04F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4.4. Действие настоящего Договора прекращается досрочно:</w:t>
      </w:r>
    </w:p>
    <w:p w14:paraId="329F3D31" w14:textId="0768960E" w:rsidR="00B04FF2" w:rsidRPr="00825429" w:rsidRDefault="00B04FF2" w:rsidP="00B04F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4.4.1. по инициативе Обучающегося или родителей (законных представителей) несовершеннолетнего Обучающегося, в том</w:t>
      </w:r>
      <w:r w:rsidR="00C113D8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2AE18FF" w14:textId="7A4D508F" w:rsidR="00B04FF2" w:rsidRPr="00825429" w:rsidRDefault="00B04FF2" w:rsidP="00B04F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5F4415E" w14:textId="5CFFF7AC" w:rsidR="00B04FF2" w:rsidRPr="00825429" w:rsidRDefault="00B04FF2" w:rsidP="00B04F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A43C1EE" w14:textId="688A90F9" w:rsidR="0000481D" w:rsidRPr="00825429" w:rsidRDefault="00B04FF2" w:rsidP="000048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4.5. Договор об образовании расторгается </w:t>
      </w:r>
      <w:r w:rsidR="0000481D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на основании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приказа об отчислении Обучающегося. </w:t>
      </w:r>
      <w:r w:rsidR="0000481D" w:rsidRPr="0000481D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Договор считается расторгнутым, права и обязанности</w:t>
      </w:r>
      <w:r w:rsidR="0000481D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00481D" w:rsidRPr="0000481D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Сторон по Договору</w:t>
      </w:r>
      <w:r w:rsidR="0000481D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00481D" w:rsidRPr="0000481D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прекращаются с даты, указанной в таком приказе</w:t>
      </w:r>
      <w:r w:rsidR="0000481D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6E12EDFF" w14:textId="06684303" w:rsidR="00B04FF2" w:rsidRPr="00825429" w:rsidRDefault="00B04FF2" w:rsidP="00B04F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4.6. Исполнитель вправе отказаться от исполнения обязательств по Договору при условии полного возмещения </w:t>
      </w:r>
      <w:r w:rsidR="005535A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Заказчику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убытков.</w:t>
      </w:r>
    </w:p>
    <w:p w14:paraId="2787763A" w14:textId="7276C7CF" w:rsidR="00B04FF2" w:rsidRDefault="00B04FF2" w:rsidP="00B04F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4.7. Обучающийся</w:t>
      </w:r>
      <w:r w:rsidR="005535A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/</w:t>
      </w:r>
      <w:r w:rsidR="0082542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З</w:t>
      </w:r>
      <w:r w:rsidR="005535A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аказчик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вправе отказаться от исполнения настоящего Договора при условии оплаты Исполнителю фактически понесенных им расходов</w:t>
      </w:r>
      <w:r w:rsidR="005535A4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5957705A" w14:textId="0B3FEBE8" w:rsidR="00174F33" w:rsidRPr="00174F33" w:rsidRDefault="00174F33" w:rsidP="00174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4.8. </w:t>
      </w:r>
      <w:r w:rsidRPr="00174F33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При досрочном расторжении настоящего Договора с Заказчика удерживается сумма пропорционально сроку фактически оказанных образовательных услуг.</w:t>
      </w:r>
    </w:p>
    <w:p w14:paraId="67CFD365" w14:textId="0A7E141A" w:rsidR="00174F33" w:rsidRDefault="00174F33" w:rsidP="00174F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174F33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Остаток внесенных средств возвращается Заказчику на основании его письменного заявления о возврате денежных средств в течение 30-ти банковских дней. К заявлению на возврат денежных средств Заказчик прикладывает банковские реквизиты для перечисления ему остатка внесенных средств. Не востребованный в течение 3-х (трёх) лет остаток внесенных средств возврату не подлежит</w:t>
      </w:r>
    </w:p>
    <w:p w14:paraId="3F9EF54F" w14:textId="6FB28695" w:rsidR="00C515A2" w:rsidRPr="00825429" w:rsidRDefault="00C515A2" w:rsidP="0004349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5. Ответственность Исполнител</w:t>
      </w:r>
      <w:r w:rsidR="006F5982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я</w:t>
      </w:r>
      <w:r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, Заказчика и Обучающегося</w:t>
      </w:r>
    </w:p>
    <w:p w14:paraId="5035B549" w14:textId="12D262E1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5.1.За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</w:t>
      </w:r>
      <w:r w:rsidR="00B04FF2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, локальными нормативными актами исполнителя,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настоящим Договором.</w:t>
      </w:r>
    </w:p>
    <w:p w14:paraId="37788657" w14:textId="1488B886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5.2.При обнаружении недостатка образовательных услуг, в том числе оказания не в полном объеме, предусмотренном </w:t>
      </w:r>
      <w:r w:rsidR="00825429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образовательной программой 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(частью образовательной программы), Заказчик вправе по своему выбору потребовать:</w:t>
      </w:r>
    </w:p>
    <w:p w14:paraId="25C682C3" w14:textId="4851FB0B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5.2.1.Безвозмездного оказания образовательных услуг.</w:t>
      </w:r>
    </w:p>
    <w:p w14:paraId="654884CD" w14:textId="77777777" w:rsidR="00977467" w:rsidRPr="00825429" w:rsidRDefault="00C515A2" w:rsidP="00977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5.2.2.Соразмерного уменьшения стоимости оказанных образовательных услуг.</w:t>
      </w:r>
    </w:p>
    <w:p w14:paraId="3B3147C1" w14:textId="77777777" w:rsidR="00977467" w:rsidRPr="00825429" w:rsidRDefault="00C515A2" w:rsidP="00977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5.2.3.Возмещения понесенных им расходов по устранению недостатков оказанных образовательных услуг своими силами или третьими лицами.</w:t>
      </w:r>
    </w:p>
    <w:p w14:paraId="7A75148A" w14:textId="59E6FA3F" w:rsidR="00C515A2" w:rsidRPr="00825429" w:rsidRDefault="00C515A2" w:rsidP="00977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EC7F3F"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шестимесячный срок </w:t>
      </w:r>
      <w:r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>недостатки образовательн</w:t>
      </w:r>
      <w:r w:rsidR="00EC7F3F"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>ой</w:t>
      </w:r>
      <w:r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услуг</w:t>
      </w:r>
      <w:r w:rsidR="009914C4"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>и</w:t>
      </w:r>
      <w:r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не устранены Исполнител</w:t>
      </w:r>
      <w:r w:rsidR="00EC7F3F"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>ем</w:t>
      </w:r>
      <w:r w:rsidRPr="00825429">
        <w:rPr>
          <w:rFonts w:ascii="Times New Roman" w:hAnsi="Times New Roman" w:cs="Times New Roman"/>
          <w:snapToGrid w:val="0"/>
          <w:spacing w:val="-6"/>
          <w:sz w:val="24"/>
          <w:szCs w:val="24"/>
          <w:lang w:eastAsia="ru-RU"/>
        </w:rPr>
        <w:t>. Заказчик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14:paraId="78A1EBE3" w14:textId="3BA769AE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5.4. Если Исполнитель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образовательных услуг стало очевидным, что она не будет оказана в срок, Заказчик вправе по своему выбору:</w:t>
      </w:r>
    </w:p>
    <w:p w14:paraId="76E36A1C" w14:textId="59A2A183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lastRenderedPageBreak/>
        <w:t>5.4.1. Назначить Исполнител</w:t>
      </w:r>
      <w:r w:rsidR="00EC7F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ю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новый срок, в течение которого Исполнитель должен приступить к оказанию образовательных услуг.</w:t>
      </w:r>
    </w:p>
    <w:p w14:paraId="0D6A9DC0" w14:textId="77777777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5.4.2. Поручить оказать образовательные услуги третьим лицам за разумную цену и потребовать от исполнителя возмещения понесенных расходов.</w:t>
      </w:r>
    </w:p>
    <w:p w14:paraId="05E6881A" w14:textId="7F4E83CA" w:rsidR="009914C4" w:rsidRPr="00825429" w:rsidRDefault="009914C4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5.4.3. Потребовать уменьшения стоимости образовательных услуг.</w:t>
      </w:r>
    </w:p>
    <w:p w14:paraId="02590125" w14:textId="595A5E64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5.4.</w:t>
      </w:r>
      <w:r w:rsidR="00EC7F3F"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3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 Расторгнуть Договор.</w:t>
      </w:r>
    </w:p>
    <w:p w14:paraId="70926FD7" w14:textId="77777777" w:rsidR="00C515A2" w:rsidRPr="0069575F" w:rsidRDefault="00C515A2" w:rsidP="00695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 w:rsidRPr="0069575F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6. Срок действия Договора и условия заключения</w:t>
      </w:r>
    </w:p>
    <w:p w14:paraId="3CD97282" w14:textId="7C6F62F8" w:rsidR="00C515A2" w:rsidRPr="00825429" w:rsidRDefault="00C515A2" w:rsidP="006E3B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69575F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6.1. Настоящий Договор вступает в силу с момента его подписания и действует до полного исполнения Сторонами обязательств</w:t>
      </w:r>
      <w:r w:rsidR="00E10770" w:rsidRPr="0069575F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.</w:t>
      </w:r>
      <w:r w:rsidRPr="0082542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B3F92E" w14:textId="60166737" w:rsidR="00C515A2" w:rsidRPr="00825429" w:rsidRDefault="00102EA0" w:rsidP="00102EA0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 xml:space="preserve">         </w:t>
      </w:r>
      <w:r w:rsidR="00C515A2" w:rsidRPr="00825429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lang w:eastAsia="ru-RU"/>
          <w14:ligatures w14:val="none"/>
        </w:rPr>
        <w:t>7. Заключительные положения</w:t>
      </w:r>
    </w:p>
    <w:p w14:paraId="40928663" w14:textId="1E912733" w:rsidR="005705DB" w:rsidRDefault="00E10770" w:rsidP="00960A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29">
        <w:rPr>
          <w:rFonts w:ascii="Times New Roman" w:hAnsi="Times New Roman" w:cs="Times New Roman"/>
          <w:sz w:val="24"/>
          <w:szCs w:val="24"/>
        </w:rPr>
        <w:t>7.1.</w:t>
      </w:r>
      <w:r w:rsidR="00BE050F">
        <w:rPr>
          <w:rFonts w:ascii="Times New Roman" w:hAnsi="Times New Roman" w:cs="Times New Roman"/>
          <w:sz w:val="24"/>
          <w:szCs w:val="24"/>
        </w:rPr>
        <w:t xml:space="preserve"> </w:t>
      </w:r>
      <w:r w:rsidR="005705DB" w:rsidRPr="00825429">
        <w:rPr>
          <w:rFonts w:ascii="Times New Roman" w:hAnsi="Times New Roman" w:cs="Times New Roman"/>
          <w:sz w:val="24"/>
          <w:szCs w:val="24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960AB1" w:rsidRPr="00825429">
          <w:rPr>
            <w:rStyle w:val="af5"/>
            <w:rFonts w:ascii="Times New Roman" w:hAnsi="Times New Roman" w:cs="Times New Roman"/>
            <w:noProof/>
            <w:snapToGrid w:val="0"/>
            <w:sz w:val="24"/>
            <w:szCs w:val="24"/>
            <w:lang w:eastAsia="ru-RU"/>
          </w:rPr>
          <w:t>www.mkramn.ru</w:t>
        </w:r>
      </w:hyperlink>
      <w:r w:rsidR="00960AB1" w:rsidRPr="00825429">
        <w:rPr>
          <w:rFonts w:ascii="Times New Roman" w:hAnsi="Times New Roman" w:cs="Times New Roman"/>
          <w:noProof/>
          <w:snapToGrid w:val="0"/>
          <w:sz w:val="24"/>
          <w:szCs w:val="24"/>
          <w:u w:val="single"/>
          <w:lang w:eastAsia="ru-RU"/>
        </w:rPr>
        <w:t>.</w:t>
      </w:r>
      <w:r w:rsidR="00960AB1">
        <w:rPr>
          <w:rFonts w:ascii="Times New Roman" w:hAnsi="Times New Roman" w:cs="Times New Roman"/>
          <w:noProof/>
          <w:snapToGrid w:val="0"/>
          <w:sz w:val="24"/>
          <w:szCs w:val="24"/>
          <w:u w:val="single"/>
          <w:lang w:eastAsia="ru-RU"/>
        </w:rPr>
        <w:t xml:space="preserve"> </w:t>
      </w:r>
      <w:r w:rsidR="005705DB" w:rsidRPr="00825429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14:paraId="69EE4AC6" w14:textId="2ACC3B9C" w:rsidR="00B92B14" w:rsidRDefault="00B92B14" w:rsidP="00B92B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14">
        <w:rPr>
          <w:rFonts w:ascii="Times New Roman" w:hAnsi="Times New Roman" w:cs="Times New Roman"/>
          <w:sz w:val="24"/>
          <w:szCs w:val="24"/>
        </w:rPr>
        <w:t>7.</w:t>
      </w:r>
      <w:r w:rsidR="00BE050F">
        <w:rPr>
          <w:rFonts w:ascii="Times New Roman" w:hAnsi="Times New Roman" w:cs="Times New Roman"/>
          <w:sz w:val="24"/>
          <w:szCs w:val="24"/>
        </w:rPr>
        <w:t>2</w:t>
      </w:r>
      <w:r w:rsidRPr="00B92B14">
        <w:rPr>
          <w:rFonts w:ascii="Times New Roman" w:hAnsi="Times New Roman" w:cs="Times New Roman"/>
          <w:sz w:val="24"/>
          <w:szCs w:val="24"/>
        </w:rPr>
        <w:t xml:space="preserve">. </w:t>
      </w:r>
      <w:r w:rsidRPr="00825429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ФГБПОУ «Медицинский колледж» до даты издания приказа об окончании обучения или отчислении Обучающегося из ФГБПОУ «Медицинский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28608" w14:textId="3DFD01B4" w:rsidR="00B92B14" w:rsidRDefault="00B92B14" w:rsidP="00B92B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14">
        <w:rPr>
          <w:rFonts w:ascii="Times New Roman" w:hAnsi="Times New Roman" w:cs="Times New Roman"/>
          <w:sz w:val="24"/>
          <w:szCs w:val="24"/>
        </w:rPr>
        <w:t>7.</w:t>
      </w:r>
      <w:r w:rsidR="00BE050F">
        <w:rPr>
          <w:rFonts w:ascii="Times New Roman" w:hAnsi="Times New Roman" w:cs="Times New Roman"/>
          <w:sz w:val="24"/>
          <w:szCs w:val="24"/>
        </w:rPr>
        <w:t>2</w:t>
      </w:r>
      <w:r w:rsidRPr="00B92B14">
        <w:rPr>
          <w:rFonts w:ascii="Times New Roman" w:hAnsi="Times New Roman" w:cs="Times New Roman"/>
          <w:sz w:val="24"/>
          <w:szCs w:val="24"/>
        </w:rPr>
        <w:t>.1. Для целей осуществления расчетов по Договору учебный год считается равным десяти месяцам и начинается с 01 сентября.</w:t>
      </w:r>
    </w:p>
    <w:p w14:paraId="2CA6E68B" w14:textId="4199A4A5" w:rsidR="00BE050F" w:rsidRPr="00BE050F" w:rsidRDefault="00BE050F" w:rsidP="00B92B14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7.3. </w:t>
      </w:r>
      <w:bookmarkStart w:id="13" w:name="_Hlk199317009"/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Стороны признают надлежащим извещением, полученные по электронной почте </w:t>
      </w:r>
      <w:bookmarkStart w:id="14" w:name="_Hlk199233402"/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все сообщения, предупреждения, уведомления, заявления, документы и иные юридически  значимые сообщения </w:t>
      </w:r>
      <w:bookmarkEnd w:id="14"/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(далее вместе - сообщение), указанной в разделе 8 Договора. </w:t>
      </w:r>
    </w:p>
    <w:p w14:paraId="327457F2" w14:textId="20D4637E" w:rsidR="00BE050F" w:rsidRPr="00BE050F" w:rsidRDefault="00BE050F" w:rsidP="00B92B14">
      <w:pPr>
        <w:pStyle w:val="ac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Все сообщения</w:t>
      </w:r>
      <w:r w:rsidR="00102EA0" w:rsidRPr="00102EA0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/</w:t>
      </w:r>
      <w:r w:rsidR="00102EA0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мессенджеры</w:t>
      </w:r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, предупреждения, уведомления, заявления, документы и иные юридически  значимые сообщения направленные для Обучающегося </w:t>
      </w:r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u w:val="single"/>
          <w:lang w:eastAsia="ru-RU"/>
          <w14:ligatures w14:val="none"/>
        </w:rPr>
        <w:t xml:space="preserve">в его личный кабинет программно-аппаратного комплекса информационной системы ФГБПОУ «Медицинский колледж» </w:t>
      </w:r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(ПАК ИС) признаются надлежащим извещением</w:t>
      </w:r>
      <w:r w:rsidR="0069575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Обучающегося</w:t>
      </w:r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>.</w:t>
      </w:r>
    </w:p>
    <w:p w14:paraId="0D3726C7" w14:textId="24359587" w:rsidR="00BE050F" w:rsidRDefault="00BE050F" w:rsidP="00B92B14">
      <w:pPr>
        <w:pStyle w:val="ac"/>
        <w:ind w:firstLine="709"/>
        <w:jc w:val="both"/>
      </w:pPr>
      <w:r w:rsidRPr="00BE050F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Исполнитель рассматривает заявления и обращения Обучающегося только в случае их направления в адрес электронной почты </w:t>
      </w:r>
      <w:hyperlink r:id="rId9" w:history="1">
        <w:r w:rsidRPr="00BE050F">
          <w:rPr>
            <w:rStyle w:val="af5"/>
            <w:rFonts w:ascii="Times New Roman" w:hAnsi="Times New Roman" w:cs="Times New Roman"/>
            <w:noProof/>
            <w:snapToGrid w:val="0"/>
            <w:sz w:val="24"/>
            <w:szCs w:val="24"/>
            <w:lang w:eastAsia="ru-RU"/>
          </w:rPr>
          <w:t>mkramn@</w:t>
        </w:r>
        <w:r w:rsidRPr="00BE050F">
          <w:rPr>
            <w:rStyle w:val="af5"/>
            <w:rFonts w:ascii="Times New Roman" w:hAnsi="Times New Roman" w:cs="Times New Roman"/>
            <w:noProof/>
            <w:snapToGrid w:val="0"/>
            <w:sz w:val="24"/>
            <w:szCs w:val="24"/>
            <w:lang w:val="en-US" w:eastAsia="ru-RU"/>
          </w:rPr>
          <w:t>inbox</w:t>
        </w:r>
        <w:r w:rsidRPr="00BE050F">
          <w:rPr>
            <w:rStyle w:val="af5"/>
            <w:rFonts w:ascii="Times New Roman" w:hAnsi="Times New Roman" w:cs="Times New Roman"/>
            <w:noProof/>
            <w:snapToGrid w:val="0"/>
            <w:sz w:val="24"/>
            <w:szCs w:val="24"/>
            <w:lang w:eastAsia="ru-RU"/>
          </w:rPr>
          <w:t>.ru</w:t>
        </w:r>
      </w:hyperlink>
      <w:r>
        <w:t>.</w:t>
      </w:r>
    </w:p>
    <w:p w14:paraId="75A5E533" w14:textId="09EA5145" w:rsidR="00FB17A0" w:rsidRDefault="00FB17A0" w:rsidP="00B92B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A0">
        <w:rPr>
          <w:rFonts w:ascii="Times New Roman" w:hAnsi="Times New Roman" w:cs="Times New Roman"/>
          <w:sz w:val="24"/>
          <w:szCs w:val="24"/>
        </w:rPr>
        <w:t>Сообщение по электронной почте считается полученным принимающей Стороной в день успешной отправки этого сообщения.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75F">
        <w:rPr>
          <w:rFonts w:ascii="Times New Roman" w:hAnsi="Times New Roman" w:cs="Times New Roman"/>
          <w:sz w:val="24"/>
          <w:szCs w:val="24"/>
        </w:rPr>
        <w:t>Отправка сообщения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9575F">
        <w:rPr>
          <w:rFonts w:ascii="Times New Roman" w:hAnsi="Times New Roman" w:cs="Times New Roman"/>
          <w:sz w:val="24"/>
          <w:szCs w:val="24"/>
        </w:rPr>
        <w:t>электронной почте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75F">
        <w:rPr>
          <w:rFonts w:ascii="Times New Roman" w:hAnsi="Times New Roman" w:cs="Times New Roman"/>
          <w:sz w:val="24"/>
          <w:szCs w:val="24"/>
        </w:rPr>
        <w:t>не состоявшейся, если передающая Сторона получает сообщение о невозможности доставки.</w:t>
      </w:r>
    </w:p>
    <w:bookmarkEnd w:id="13"/>
    <w:p w14:paraId="27352483" w14:textId="43ED5351" w:rsidR="00B92B14" w:rsidRDefault="00B92B14" w:rsidP="00B92B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14">
        <w:rPr>
          <w:rFonts w:ascii="Times New Roman" w:hAnsi="Times New Roman" w:cs="Times New Roman"/>
          <w:sz w:val="24"/>
          <w:szCs w:val="24"/>
        </w:rPr>
        <w:t>7.</w:t>
      </w:r>
      <w:r w:rsidR="00BE050F">
        <w:rPr>
          <w:rFonts w:ascii="Times New Roman" w:hAnsi="Times New Roman" w:cs="Times New Roman"/>
          <w:sz w:val="24"/>
          <w:szCs w:val="24"/>
        </w:rPr>
        <w:t>4</w:t>
      </w:r>
      <w:r w:rsidRPr="00B92B14">
        <w:rPr>
          <w:rFonts w:ascii="Times New Roman" w:hAnsi="Times New Roman" w:cs="Times New Roman"/>
          <w:sz w:val="24"/>
          <w:szCs w:val="24"/>
        </w:rPr>
        <w:t>. Подписывая настоящий договор Заказчик, Обучающийся подтверждает, что до заключения настоящего договора был</w:t>
      </w:r>
      <w:r w:rsidR="00F34F27">
        <w:rPr>
          <w:rFonts w:ascii="Times New Roman" w:hAnsi="Times New Roman" w:cs="Times New Roman"/>
          <w:sz w:val="24"/>
          <w:szCs w:val="24"/>
        </w:rPr>
        <w:t xml:space="preserve"> </w:t>
      </w:r>
      <w:r w:rsidRPr="00B92B14">
        <w:rPr>
          <w:rFonts w:ascii="Times New Roman" w:hAnsi="Times New Roman" w:cs="Times New Roman"/>
          <w:sz w:val="24"/>
          <w:szCs w:val="24"/>
        </w:rPr>
        <w:t>ознакомлен с информацией об Исполнителе и об оказываемых платных образовательных услугах, обеспечивающей возможность их</w:t>
      </w:r>
      <w:r w:rsidR="00F34F27">
        <w:rPr>
          <w:rFonts w:ascii="Times New Roman" w:hAnsi="Times New Roman" w:cs="Times New Roman"/>
          <w:sz w:val="24"/>
          <w:szCs w:val="24"/>
        </w:rPr>
        <w:t xml:space="preserve"> </w:t>
      </w:r>
      <w:r w:rsidRPr="00B92B14">
        <w:rPr>
          <w:rFonts w:ascii="Times New Roman" w:hAnsi="Times New Roman" w:cs="Times New Roman"/>
          <w:sz w:val="24"/>
          <w:szCs w:val="24"/>
        </w:rPr>
        <w:t>правильного выбора, а также информацией, содержащей сведения о предоставлении платных образовательных услуг в порядке и объеме,</w:t>
      </w:r>
      <w:r w:rsidR="00F34F27">
        <w:rPr>
          <w:rFonts w:ascii="Times New Roman" w:hAnsi="Times New Roman" w:cs="Times New Roman"/>
          <w:sz w:val="24"/>
          <w:szCs w:val="24"/>
        </w:rPr>
        <w:t xml:space="preserve"> </w:t>
      </w:r>
      <w:r w:rsidRPr="00B92B14">
        <w:rPr>
          <w:rFonts w:ascii="Times New Roman" w:hAnsi="Times New Roman" w:cs="Times New Roman"/>
          <w:sz w:val="24"/>
          <w:szCs w:val="24"/>
        </w:rPr>
        <w:t>которые предусмотрены Законом Российской Федерации "О защите прав потребителей" и Федеральным законом "Об образовании в</w:t>
      </w:r>
      <w:r w:rsidR="00F34F27">
        <w:rPr>
          <w:rFonts w:ascii="Times New Roman" w:hAnsi="Times New Roman" w:cs="Times New Roman"/>
          <w:sz w:val="24"/>
          <w:szCs w:val="24"/>
        </w:rPr>
        <w:t xml:space="preserve"> </w:t>
      </w:r>
      <w:r w:rsidRPr="00B92B14">
        <w:rPr>
          <w:rFonts w:ascii="Times New Roman" w:hAnsi="Times New Roman" w:cs="Times New Roman"/>
          <w:sz w:val="24"/>
          <w:szCs w:val="24"/>
        </w:rPr>
        <w:t>Российской Федерации" в месте фактического осуществления образовательной деятельности Исполнителем.</w:t>
      </w:r>
    </w:p>
    <w:p w14:paraId="4A6A7771" w14:textId="47F9FE5E" w:rsidR="0035030D" w:rsidRPr="00F339A0" w:rsidRDefault="0035030D" w:rsidP="0035030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9A0">
        <w:rPr>
          <w:rFonts w:ascii="Times New Roman" w:hAnsi="Times New Roman" w:cs="Times New Roman"/>
          <w:sz w:val="24"/>
          <w:szCs w:val="24"/>
        </w:rPr>
        <w:t>7.</w:t>
      </w:r>
      <w:r w:rsidR="00F339A0">
        <w:rPr>
          <w:rFonts w:ascii="Times New Roman" w:hAnsi="Times New Roman" w:cs="Times New Roman"/>
          <w:sz w:val="24"/>
          <w:szCs w:val="24"/>
        </w:rPr>
        <w:t>5</w:t>
      </w:r>
      <w:r w:rsidRPr="00F339A0">
        <w:rPr>
          <w:rFonts w:ascii="Times New Roman" w:hAnsi="Times New Roman" w:cs="Times New Roman"/>
          <w:sz w:val="24"/>
          <w:szCs w:val="24"/>
        </w:rPr>
        <w:t>. Обработка персональных данных осуществляется в целях заключения и исполнения Договора в объеме, необходимом для освоения Обучающимся Образовательной программы, в том числе автоматизированными способами с использованием информационных систем  Исполнителя (пункт 5 часть 1 статьи 6 Федерального закона от 27.07.2006 № 152-ФЗ «О персональных данных»). Исполнитель также осуществляет обработку персональных данных Обучающего/Заказчика во исполнение требований законодательства об образовании (пункт 2 части 1 статьи 6 Федерального закона от 27.07.2006 № 152-ФЗ «О персональных данных»), а равно на основании согласия Обучающегося/Заказчика, предоставляемого Исполнительно отдельно.</w:t>
      </w:r>
    </w:p>
    <w:p w14:paraId="20A90D05" w14:textId="09359D3B" w:rsidR="005705DB" w:rsidRPr="00825429" w:rsidRDefault="005705DB" w:rsidP="006E3B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9A0">
        <w:rPr>
          <w:rFonts w:ascii="Times New Roman" w:hAnsi="Times New Roman" w:cs="Times New Roman"/>
          <w:sz w:val="24"/>
          <w:szCs w:val="24"/>
        </w:rPr>
        <w:t>7.</w:t>
      </w:r>
      <w:r w:rsidR="00F339A0">
        <w:rPr>
          <w:rFonts w:ascii="Times New Roman" w:hAnsi="Times New Roman" w:cs="Times New Roman"/>
          <w:sz w:val="24"/>
          <w:szCs w:val="24"/>
        </w:rPr>
        <w:t>6</w:t>
      </w:r>
      <w:r w:rsidRPr="00F339A0">
        <w:rPr>
          <w:rFonts w:ascii="Times New Roman" w:hAnsi="Times New Roman" w:cs="Times New Roman"/>
          <w:sz w:val="24"/>
          <w:szCs w:val="24"/>
        </w:rPr>
        <w:t>.</w:t>
      </w:r>
      <w:r w:rsidR="00401D95" w:rsidRPr="00F339A0">
        <w:rPr>
          <w:rFonts w:ascii="Times New Roman" w:hAnsi="Times New Roman" w:cs="Times New Roman"/>
          <w:sz w:val="24"/>
          <w:szCs w:val="24"/>
        </w:rPr>
        <w:t xml:space="preserve"> </w:t>
      </w:r>
      <w:r w:rsidRPr="00F339A0">
        <w:rPr>
          <w:rFonts w:ascii="Times New Roman" w:hAnsi="Times New Roman" w:cs="Times New Roman"/>
          <w:sz w:val="24"/>
          <w:szCs w:val="24"/>
        </w:rPr>
        <w:t xml:space="preserve">Споры, которые могут возникнуть при исполнении настоящего Договора, </w:t>
      </w:r>
      <w:r w:rsidRPr="00F339A0">
        <w:rPr>
          <w:rFonts w:ascii="Times New Roman" w:hAnsi="Times New Roman" w:cs="Times New Roman"/>
          <w:sz w:val="24"/>
          <w:szCs w:val="24"/>
        </w:rPr>
        <w:lastRenderedPageBreak/>
        <w:t>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14:paraId="7032CC19" w14:textId="1A856088" w:rsidR="00977467" w:rsidRPr="00825429" w:rsidRDefault="00977467" w:rsidP="009774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29">
        <w:rPr>
          <w:rFonts w:ascii="Times New Roman" w:hAnsi="Times New Roman" w:cs="Times New Roman"/>
          <w:sz w:val="24"/>
          <w:szCs w:val="24"/>
        </w:rPr>
        <w:t>7.</w:t>
      </w:r>
      <w:r w:rsidR="00F339A0">
        <w:rPr>
          <w:rFonts w:ascii="Times New Roman" w:hAnsi="Times New Roman" w:cs="Times New Roman"/>
          <w:sz w:val="24"/>
          <w:szCs w:val="24"/>
        </w:rPr>
        <w:t>7</w:t>
      </w:r>
      <w:r w:rsidRPr="00825429">
        <w:rPr>
          <w:rFonts w:ascii="Times New Roman" w:hAnsi="Times New Roman" w:cs="Times New Roman"/>
          <w:sz w:val="24"/>
          <w:szCs w:val="24"/>
        </w:rPr>
        <w:t>.</w:t>
      </w:r>
      <w:r w:rsidR="00BE050F">
        <w:rPr>
          <w:rFonts w:ascii="Times New Roman" w:hAnsi="Times New Roman" w:cs="Times New Roman"/>
          <w:sz w:val="24"/>
          <w:szCs w:val="24"/>
        </w:rPr>
        <w:t xml:space="preserve"> </w:t>
      </w:r>
      <w:r w:rsidRPr="00825429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</w:t>
      </w:r>
      <w:r w:rsidR="00873EC8">
        <w:rPr>
          <w:rFonts w:ascii="Times New Roman" w:hAnsi="Times New Roman" w:cs="Times New Roman"/>
          <w:sz w:val="24"/>
          <w:szCs w:val="24"/>
        </w:rPr>
        <w:t xml:space="preserve">, </w:t>
      </w:r>
      <w:r w:rsidRPr="00825429">
        <w:rPr>
          <w:rFonts w:ascii="Times New Roman" w:hAnsi="Times New Roman" w:cs="Times New Roman"/>
          <w:sz w:val="24"/>
          <w:szCs w:val="24"/>
        </w:rPr>
        <w:t xml:space="preserve">в том числе положениями Федерального закона от 29 декабря 2012 г. N 273-ФЗ </w:t>
      </w:r>
      <w:r w:rsidR="00F20534">
        <w:rPr>
          <w:rFonts w:ascii="Times New Roman" w:hAnsi="Times New Roman" w:cs="Times New Roman"/>
          <w:sz w:val="24"/>
          <w:szCs w:val="24"/>
        </w:rPr>
        <w:t>«</w:t>
      </w:r>
      <w:r w:rsidRPr="00825429">
        <w:rPr>
          <w:rFonts w:ascii="Times New Roman" w:hAnsi="Times New Roman" w:cs="Times New Roman"/>
          <w:sz w:val="24"/>
          <w:szCs w:val="24"/>
        </w:rPr>
        <w:t>Об образовании в Российской Федерации».</w:t>
      </w:r>
    </w:p>
    <w:p w14:paraId="0A08B57E" w14:textId="4A4A6DB2" w:rsidR="0004349D" w:rsidRPr="00825429" w:rsidRDefault="005705DB" w:rsidP="00C77C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29">
        <w:rPr>
          <w:rFonts w:ascii="Times New Roman" w:hAnsi="Times New Roman" w:cs="Times New Roman"/>
          <w:sz w:val="24"/>
          <w:szCs w:val="24"/>
        </w:rPr>
        <w:t>7.</w:t>
      </w:r>
      <w:r w:rsidR="00F339A0">
        <w:rPr>
          <w:rFonts w:ascii="Times New Roman" w:hAnsi="Times New Roman" w:cs="Times New Roman"/>
          <w:sz w:val="24"/>
          <w:szCs w:val="24"/>
        </w:rPr>
        <w:t>8</w:t>
      </w:r>
      <w:r w:rsidRPr="00825429">
        <w:rPr>
          <w:rFonts w:ascii="Times New Roman" w:hAnsi="Times New Roman" w:cs="Times New Roman"/>
          <w:sz w:val="24"/>
          <w:szCs w:val="24"/>
        </w:rPr>
        <w:t>.</w:t>
      </w:r>
      <w:r w:rsidR="00C77C25" w:rsidRPr="00825429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</w:p>
    <w:p w14:paraId="36AB6133" w14:textId="6FEF4D8B" w:rsidR="00C515A2" w:rsidRPr="00825429" w:rsidRDefault="005705DB" w:rsidP="006E3B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429">
        <w:rPr>
          <w:rFonts w:ascii="Times New Roman" w:hAnsi="Times New Roman" w:cs="Times New Roman"/>
          <w:sz w:val="24"/>
          <w:szCs w:val="24"/>
        </w:rPr>
        <w:t>7.</w:t>
      </w:r>
      <w:r w:rsidR="00F339A0">
        <w:rPr>
          <w:rFonts w:ascii="Times New Roman" w:hAnsi="Times New Roman" w:cs="Times New Roman"/>
          <w:sz w:val="24"/>
          <w:szCs w:val="24"/>
        </w:rPr>
        <w:t>9</w:t>
      </w:r>
      <w:r w:rsidRPr="00825429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67BCB00D" w14:textId="18C9032A" w:rsidR="00C515A2" w:rsidRPr="00825429" w:rsidRDefault="00FA485E" w:rsidP="00C515A2">
      <w:pPr>
        <w:widowControl w:val="0"/>
        <w:tabs>
          <w:tab w:val="left" w:pos="16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</w:pPr>
      <w:r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8.</w:t>
      </w:r>
      <w:r w:rsidR="009772FF"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</w:t>
      </w:r>
      <w:r w:rsidR="00C515A2"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Адреса</w:t>
      </w:r>
      <w:r w:rsidR="00A55F33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>,</w:t>
      </w:r>
      <w:r w:rsidR="00C515A2"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реквизиты</w:t>
      </w:r>
      <w:r w:rsidR="00A55F33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и подписи</w:t>
      </w:r>
      <w:r w:rsidR="00C515A2" w:rsidRPr="00825429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sz w:val="24"/>
          <w:szCs w:val="24"/>
          <w:lang w:eastAsia="ru-RU"/>
          <w14:ligatures w14:val="none"/>
        </w:rPr>
        <w:t xml:space="preserve"> Сторон</w:t>
      </w:r>
    </w:p>
    <w:tbl>
      <w:tblPr>
        <w:tblStyle w:val="ad"/>
        <w:tblW w:w="501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220"/>
        <w:gridCol w:w="3192"/>
        <w:gridCol w:w="3190"/>
      </w:tblGrid>
      <w:tr w:rsidR="009C1825" w:rsidRPr="00AE5607" w14:paraId="63AD4600" w14:textId="77777777" w:rsidTr="002F0964">
        <w:tc>
          <w:tcPr>
            <w:tcW w:w="1677" w:type="pct"/>
          </w:tcPr>
          <w:p w14:paraId="3F7C2BE5" w14:textId="77777777" w:rsidR="009C1825" w:rsidRPr="00AE5607" w:rsidRDefault="009C1825" w:rsidP="002F0964">
            <w:pPr>
              <w:jc w:val="center"/>
              <w:rPr>
                <w:b/>
                <w:sz w:val="24"/>
                <w:szCs w:val="24"/>
              </w:rPr>
            </w:pPr>
            <w:bookmarkStart w:id="15" w:name="_Hlk199317185"/>
            <w:r w:rsidRPr="00AE5607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62" w:type="pct"/>
          </w:tcPr>
          <w:p w14:paraId="19ACD1AD" w14:textId="77777777" w:rsidR="009C1825" w:rsidRPr="00AE5607" w:rsidRDefault="009C1825" w:rsidP="002F0964">
            <w:pPr>
              <w:jc w:val="center"/>
              <w:rPr>
                <w:b/>
                <w:sz w:val="24"/>
                <w:szCs w:val="24"/>
              </w:rPr>
            </w:pPr>
            <w:r w:rsidRPr="00AE560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661" w:type="pct"/>
          </w:tcPr>
          <w:p w14:paraId="15F49964" w14:textId="23A227FF" w:rsidR="009C1825" w:rsidRPr="00AE5607" w:rsidRDefault="009C1825" w:rsidP="002F0964">
            <w:pPr>
              <w:jc w:val="center"/>
              <w:rPr>
                <w:b/>
                <w:sz w:val="24"/>
                <w:szCs w:val="24"/>
              </w:rPr>
            </w:pPr>
            <w:r w:rsidRPr="00AE5607">
              <w:rPr>
                <w:b/>
                <w:sz w:val="24"/>
                <w:szCs w:val="24"/>
              </w:rPr>
              <w:t>Обучающийся</w:t>
            </w:r>
          </w:p>
        </w:tc>
      </w:tr>
      <w:tr w:rsidR="00FA485E" w:rsidRPr="00AE5607" w14:paraId="510AE0A8" w14:textId="77777777" w:rsidTr="002F0964">
        <w:trPr>
          <w:trHeight w:val="7999"/>
        </w:trPr>
        <w:tc>
          <w:tcPr>
            <w:tcW w:w="1677" w:type="pct"/>
          </w:tcPr>
          <w:p w14:paraId="09636271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Федеральное государственное бюджетное профессиональное образовательной учреждение «Медицинский колледж»</w:t>
            </w:r>
          </w:p>
          <w:p w14:paraId="44C446DE" w14:textId="7777777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</w:p>
          <w:p w14:paraId="7245D2C7" w14:textId="7FA934A6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117105, г. Москва, Варшавское шоссе, д.16А</w:t>
            </w:r>
          </w:p>
          <w:p w14:paraId="7BB41E37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 xml:space="preserve">ИНН 7726075834    </w:t>
            </w:r>
          </w:p>
          <w:p w14:paraId="47F822FC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КПП 772601001</w:t>
            </w:r>
          </w:p>
          <w:p w14:paraId="1562F2E5" w14:textId="77777777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УФК по г. Москве (ФГБПОУ «Медицинский колледж», л/с 20736У42200)</w:t>
            </w:r>
          </w:p>
          <w:p w14:paraId="100CEA66" w14:textId="77777777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 xml:space="preserve">Казначейский счёт </w:t>
            </w:r>
          </w:p>
          <w:p w14:paraId="5A890F2A" w14:textId="77777777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03214643000000017300</w:t>
            </w:r>
          </w:p>
          <w:p w14:paraId="57179C5E" w14:textId="77777777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Единый казначейский счёт</w:t>
            </w:r>
          </w:p>
          <w:p w14:paraId="3FD6A162" w14:textId="77777777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40102810545370000003</w:t>
            </w:r>
          </w:p>
          <w:p w14:paraId="27FA0146" w14:textId="34D2EA8D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 xml:space="preserve">Банк получателя ГУ БАНКА РОССИИ ПО ЦФО // УФК </w:t>
            </w:r>
            <w:r w:rsidR="0006152A">
              <w:rPr>
                <w:sz w:val="24"/>
                <w:szCs w:val="24"/>
              </w:rPr>
              <w:t>по</w:t>
            </w:r>
            <w:r w:rsidRPr="00AE5607">
              <w:rPr>
                <w:sz w:val="24"/>
                <w:szCs w:val="24"/>
              </w:rPr>
              <w:t xml:space="preserve"> </w:t>
            </w:r>
            <w:r w:rsidR="0006152A">
              <w:rPr>
                <w:sz w:val="24"/>
                <w:szCs w:val="24"/>
              </w:rPr>
              <w:t>г</w:t>
            </w:r>
            <w:r w:rsidRPr="00AE5607">
              <w:rPr>
                <w:sz w:val="24"/>
                <w:szCs w:val="24"/>
              </w:rPr>
              <w:t xml:space="preserve">. </w:t>
            </w:r>
            <w:r w:rsidR="00B140F8">
              <w:rPr>
                <w:sz w:val="24"/>
                <w:szCs w:val="24"/>
              </w:rPr>
              <w:t>Москве</w:t>
            </w:r>
          </w:p>
          <w:p w14:paraId="3D0F97A6" w14:textId="77777777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г. Москва</w:t>
            </w:r>
          </w:p>
          <w:p w14:paraId="1A397E25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БИК 004525988</w:t>
            </w:r>
          </w:p>
          <w:p w14:paraId="2AA905D1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ОКПО 40130592</w:t>
            </w:r>
          </w:p>
          <w:p w14:paraId="3150FB7E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ОКАТО 45296561000</w:t>
            </w:r>
          </w:p>
          <w:p w14:paraId="0ACCDF14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ОКТМО 45915000</w:t>
            </w:r>
          </w:p>
          <w:p w14:paraId="7096AE9F" w14:textId="77777777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КБК 00000000000000000130</w:t>
            </w:r>
          </w:p>
          <w:p w14:paraId="5FB5F7FB" w14:textId="77777777" w:rsidR="00FA485E" w:rsidRPr="00AE5607" w:rsidRDefault="00FA485E" w:rsidP="00FA485E">
            <w:pPr>
              <w:rPr>
                <w:sz w:val="24"/>
                <w:szCs w:val="24"/>
              </w:rPr>
            </w:pPr>
          </w:p>
          <w:p w14:paraId="30D739FF" w14:textId="67B801CB" w:rsidR="00FA485E" w:rsidRPr="00AE5607" w:rsidRDefault="00FA485E" w:rsidP="00FA485E">
            <w:pPr>
              <w:rPr>
                <w:sz w:val="24"/>
                <w:szCs w:val="24"/>
              </w:rPr>
            </w:pPr>
          </w:p>
          <w:p w14:paraId="4BD8B07F" w14:textId="29A6420A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AE5607">
              <w:rPr>
                <w:sz w:val="24"/>
                <w:szCs w:val="24"/>
              </w:rPr>
              <w:t xml:space="preserve">   А.В. Василенок</w:t>
            </w:r>
          </w:p>
          <w:p w14:paraId="52F7CF34" w14:textId="77777777" w:rsidR="00FA485E" w:rsidRPr="00AE5607" w:rsidRDefault="00FA485E" w:rsidP="00FA485E">
            <w:pPr>
              <w:rPr>
                <w:sz w:val="24"/>
                <w:szCs w:val="24"/>
              </w:rPr>
            </w:pPr>
          </w:p>
          <w:p w14:paraId="07D4DA48" w14:textId="77777777" w:rsidR="00FA485E" w:rsidRPr="00AE5607" w:rsidRDefault="00FA485E" w:rsidP="00FA485E">
            <w:pPr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М.П.</w:t>
            </w:r>
          </w:p>
        </w:tc>
        <w:tc>
          <w:tcPr>
            <w:tcW w:w="1662" w:type="pct"/>
          </w:tcPr>
          <w:p w14:paraId="0BC6AE36" w14:textId="551DC9B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____________________________________________</w:t>
            </w:r>
          </w:p>
          <w:p w14:paraId="60160DFB" w14:textId="13484C9C" w:rsidR="00FA485E" w:rsidRPr="00AE5607" w:rsidRDefault="00FA485E" w:rsidP="00FA485E">
            <w:pPr>
              <w:jc w:val="center"/>
              <w:rPr>
                <w:sz w:val="18"/>
                <w:szCs w:val="18"/>
              </w:rPr>
            </w:pPr>
            <w:r w:rsidRPr="00AE5607">
              <w:rPr>
                <w:sz w:val="18"/>
                <w:szCs w:val="18"/>
              </w:rPr>
              <w:t>Фамилия, имя, отчество (при наличии</w:t>
            </w:r>
            <w:r>
              <w:rPr>
                <w:sz w:val="18"/>
                <w:szCs w:val="18"/>
              </w:rPr>
              <w:t>)</w:t>
            </w:r>
          </w:p>
          <w:p w14:paraId="662145E9" w14:textId="339A0EE3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</w:t>
            </w:r>
          </w:p>
          <w:p w14:paraId="2583E3F2" w14:textId="77777777" w:rsidR="00FA485E" w:rsidRPr="00AE5607" w:rsidRDefault="00FA485E" w:rsidP="00FA485E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AE5607">
              <w:rPr>
                <w:sz w:val="18"/>
                <w:szCs w:val="18"/>
              </w:rPr>
              <w:t>Дата рождения</w:t>
            </w:r>
          </w:p>
          <w:p w14:paraId="4FCC8EC2" w14:textId="752DEAB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______________________________________________________________________</w:t>
            </w:r>
          </w:p>
          <w:p w14:paraId="758D8C21" w14:textId="77777777" w:rsidR="00FA485E" w:rsidRPr="00AE5607" w:rsidRDefault="00FA485E" w:rsidP="00FA485E">
            <w:pPr>
              <w:jc w:val="center"/>
            </w:pPr>
            <w:r w:rsidRPr="00AE5607">
              <w:t>Паспорт: серия, номер, кем и когда выдан</w:t>
            </w:r>
          </w:p>
          <w:p w14:paraId="5245BE28" w14:textId="39D5D2D0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14:paraId="589CDB39" w14:textId="261B35EA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____________________</w:t>
            </w:r>
          </w:p>
          <w:p w14:paraId="1492F99E" w14:textId="77777777" w:rsidR="00FA485E" w:rsidRPr="00FA485E" w:rsidRDefault="00FA485E" w:rsidP="00FA485E">
            <w:pPr>
              <w:rPr>
                <w:sz w:val="18"/>
                <w:szCs w:val="18"/>
              </w:rPr>
            </w:pPr>
            <w:r w:rsidRPr="00FA485E">
              <w:rPr>
                <w:sz w:val="18"/>
                <w:szCs w:val="18"/>
              </w:rPr>
              <w:t>Адрес места регистрации/ Место нахождения</w:t>
            </w:r>
          </w:p>
          <w:p w14:paraId="50BFA2F0" w14:textId="7C1CEA55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________________________________________________</w:t>
            </w:r>
          </w:p>
          <w:p w14:paraId="62DABDC2" w14:textId="7777777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</w:p>
          <w:p w14:paraId="7CAE9CE1" w14:textId="7777777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Банковские реквизиты (при наличии), телефон</w:t>
            </w:r>
          </w:p>
          <w:p w14:paraId="1D5B5D81" w14:textId="19E08938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63FD4FF0" w14:textId="77777777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335BB751" w14:textId="77777777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2ED3B007" w14:textId="77777777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58AB6ABA" w14:textId="77777777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551EF288" w14:textId="37BE16B9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</w:t>
            </w:r>
          </w:p>
          <w:p w14:paraId="1F4B2EFD" w14:textId="7777777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Подпись</w:t>
            </w:r>
          </w:p>
          <w:p w14:paraId="225662C0" w14:textId="462CABFD" w:rsidR="00FA485E" w:rsidRPr="00AE5607" w:rsidRDefault="00FA485E" w:rsidP="00FA485E">
            <w:pPr>
              <w:rPr>
                <w:sz w:val="24"/>
                <w:szCs w:val="24"/>
              </w:rPr>
            </w:pPr>
          </w:p>
        </w:tc>
        <w:tc>
          <w:tcPr>
            <w:tcW w:w="1661" w:type="pct"/>
          </w:tcPr>
          <w:p w14:paraId="62C118A6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____________________________________________</w:t>
            </w:r>
          </w:p>
          <w:p w14:paraId="24DB8614" w14:textId="77777777" w:rsidR="00FA485E" w:rsidRPr="00AE5607" w:rsidRDefault="00FA485E" w:rsidP="00FA485E">
            <w:pPr>
              <w:jc w:val="center"/>
              <w:rPr>
                <w:sz w:val="18"/>
                <w:szCs w:val="18"/>
              </w:rPr>
            </w:pPr>
            <w:r w:rsidRPr="00AE5607">
              <w:rPr>
                <w:sz w:val="18"/>
                <w:szCs w:val="18"/>
              </w:rPr>
              <w:t>Фамилия, имя, отчество (при наличии</w:t>
            </w:r>
            <w:r>
              <w:rPr>
                <w:sz w:val="18"/>
                <w:szCs w:val="18"/>
              </w:rPr>
              <w:t>)</w:t>
            </w:r>
          </w:p>
          <w:p w14:paraId="14B364B7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</w:t>
            </w:r>
          </w:p>
          <w:p w14:paraId="412B83D7" w14:textId="77777777" w:rsidR="00FA485E" w:rsidRPr="00AE5607" w:rsidRDefault="00FA485E" w:rsidP="00FA485E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AE5607">
              <w:rPr>
                <w:sz w:val="18"/>
                <w:szCs w:val="18"/>
              </w:rPr>
              <w:t>Дата рождения</w:t>
            </w:r>
          </w:p>
          <w:p w14:paraId="3D6DB442" w14:textId="7777777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______________________________________________________________________</w:t>
            </w:r>
          </w:p>
          <w:p w14:paraId="34A92A0F" w14:textId="77777777" w:rsidR="00FA485E" w:rsidRPr="00AE5607" w:rsidRDefault="00FA485E" w:rsidP="00FA485E">
            <w:pPr>
              <w:jc w:val="center"/>
            </w:pPr>
            <w:r w:rsidRPr="00AE5607">
              <w:t>Паспорт: серия, номер, кем и когда выдан</w:t>
            </w:r>
          </w:p>
          <w:p w14:paraId="58BF525F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14:paraId="3EC7E6F2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____________________</w:t>
            </w:r>
          </w:p>
          <w:p w14:paraId="15F3A2FD" w14:textId="77777777" w:rsidR="00FA485E" w:rsidRPr="00FA485E" w:rsidRDefault="00FA485E" w:rsidP="00FA485E">
            <w:pPr>
              <w:rPr>
                <w:sz w:val="18"/>
                <w:szCs w:val="18"/>
              </w:rPr>
            </w:pPr>
            <w:r w:rsidRPr="00FA485E">
              <w:rPr>
                <w:sz w:val="18"/>
                <w:szCs w:val="18"/>
              </w:rPr>
              <w:t>Адрес места регистрации/ Место нахождения</w:t>
            </w:r>
          </w:p>
          <w:p w14:paraId="3EC08BEB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________________________________________________</w:t>
            </w:r>
          </w:p>
          <w:p w14:paraId="7BC47F33" w14:textId="7777777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</w:p>
          <w:p w14:paraId="3C50B6A6" w14:textId="7777777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Банковские реквизиты (при наличии), телефон</w:t>
            </w:r>
          </w:p>
          <w:p w14:paraId="7F7BC02A" w14:textId="77777777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4987FE7F" w14:textId="77777777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013B3611" w14:textId="77777777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5795DB2E" w14:textId="77777777" w:rsidR="00FA485E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2AA94512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</w:p>
          <w:p w14:paraId="3ACB7D62" w14:textId="77777777" w:rsidR="00FA485E" w:rsidRPr="00AE5607" w:rsidRDefault="00FA485E" w:rsidP="00FA485E">
            <w:pPr>
              <w:jc w:val="both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________________________</w:t>
            </w:r>
          </w:p>
          <w:p w14:paraId="2B95FB22" w14:textId="77777777" w:rsidR="00FA485E" w:rsidRPr="00AE5607" w:rsidRDefault="00FA485E" w:rsidP="00FA485E">
            <w:pPr>
              <w:jc w:val="center"/>
              <w:rPr>
                <w:sz w:val="24"/>
                <w:szCs w:val="24"/>
              </w:rPr>
            </w:pPr>
            <w:r w:rsidRPr="00AE5607">
              <w:rPr>
                <w:sz w:val="24"/>
                <w:szCs w:val="24"/>
              </w:rPr>
              <w:t>Подпись</w:t>
            </w:r>
          </w:p>
          <w:p w14:paraId="79230F32" w14:textId="77777777" w:rsidR="00FA485E" w:rsidRPr="00AE5607" w:rsidRDefault="00FA485E" w:rsidP="00FA485E">
            <w:pPr>
              <w:rPr>
                <w:sz w:val="24"/>
                <w:szCs w:val="24"/>
              </w:rPr>
            </w:pPr>
          </w:p>
        </w:tc>
      </w:tr>
      <w:bookmarkEnd w:id="15"/>
    </w:tbl>
    <w:p w14:paraId="3FC062C7" w14:textId="4CBACA59" w:rsidR="00C515A2" w:rsidRDefault="00C515A2" w:rsidP="00C515A2">
      <w:pPr>
        <w:rPr>
          <w:rFonts w:ascii="Times New Roman" w:hAnsi="Times New Roman" w:cs="Times New Roman"/>
          <w:sz w:val="26"/>
          <w:szCs w:val="26"/>
        </w:rPr>
      </w:pPr>
    </w:p>
    <w:p w14:paraId="0D027EAA" w14:textId="77777777" w:rsidR="00195C32" w:rsidRDefault="00195C32" w:rsidP="00C515A2">
      <w:pPr>
        <w:rPr>
          <w:rFonts w:ascii="Times New Roman" w:hAnsi="Times New Roman" w:cs="Times New Roman"/>
          <w:sz w:val="26"/>
          <w:szCs w:val="26"/>
        </w:rPr>
      </w:pPr>
    </w:p>
    <w:p w14:paraId="2D6CA051" w14:textId="77777777" w:rsidR="00195C32" w:rsidRDefault="00195C32" w:rsidP="00C515A2">
      <w:pPr>
        <w:rPr>
          <w:rFonts w:ascii="Times New Roman" w:hAnsi="Times New Roman" w:cs="Times New Roman"/>
          <w:sz w:val="26"/>
          <w:szCs w:val="26"/>
        </w:rPr>
      </w:pPr>
    </w:p>
    <w:p w14:paraId="35015AEC" w14:textId="1FE808B1" w:rsidR="00195C32" w:rsidRDefault="00195C32" w:rsidP="00C515A2">
      <w:pPr>
        <w:rPr>
          <w:rFonts w:ascii="Times New Roman" w:hAnsi="Times New Roman" w:cs="Times New Roman"/>
          <w:sz w:val="26"/>
          <w:szCs w:val="26"/>
        </w:rPr>
      </w:pPr>
    </w:p>
    <w:sectPr w:rsidR="00195C32" w:rsidSect="00174F33">
      <w:foot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2AE5" w14:textId="77777777" w:rsidR="009D5B2D" w:rsidRDefault="009D5B2D" w:rsidP="009C1825">
      <w:pPr>
        <w:spacing w:after="0" w:line="240" w:lineRule="auto"/>
      </w:pPr>
      <w:r>
        <w:separator/>
      </w:r>
    </w:p>
  </w:endnote>
  <w:endnote w:type="continuationSeparator" w:id="0">
    <w:p w14:paraId="42658283" w14:textId="77777777" w:rsidR="009D5B2D" w:rsidRDefault="009D5B2D" w:rsidP="009C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5742435"/>
      <w:docPartObj>
        <w:docPartGallery w:val="Page Numbers (Bottom of Page)"/>
        <w:docPartUnique/>
      </w:docPartObj>
    </w:sdtPr>
    <w:sdtEndPr/>
    <w:sdtContent>
      <w:p w14:paraId="38CEA08A" w14:textId="75A939EE" w:rsidR="009D4F5A" w:rsidRDefault="009D4F5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F16E1" w14:textId="77777777" w:rsidR="009D4F5A" w:rsidRDefault="009D4F5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B663" w14:textId="77777777" w:rsidR="009D5B2D" w:rsidRDefault="009D5B2D" w:rsidP="009C1825">
      <w:pPr>
        <w:spacing w:after="0" w:line="240" w:lineRule="auto"/>
      </w:pPr>
      <w:r>
        <w:separator/>
      </w:r>
    </w:p>
  </w:footnote>
  <w:footnote w:type="continuationSeparator" w:id="0">
    <w:p w14:paraId="44B96BC7" w14:textId="77777777" w:rsidR="009D5B2D" w:rsidRDefault="009D5B2D" w:rsidP="009C1825">
      <w:pPr>
        <w:spacing w:after="0" w:line="240" w:lineRule="auto"/>
      </w:pPr>
      <w:r>
        <w:continuationSeparator/>
      </w:r>
    </w:p>
  </w:footnote>
  <w:footnote w:id="1">
    <w:p w14:paraId="21341D7B" w14:textId="4CBC55FF" w:rsidR="00415036" w:rsidRDefault="00415036" w:rsidP="00415036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415036">
        <w:t xml:space="preserve">Пункт 9 </w:t>
      </w:r>
      <w:r>
        <w:t>«</w:t>
      </w:r>
      <w:r w:rsidRPr="00415036">
        <w:t>Правил оказания платных образовательных услуг</w:t>
      </w:r>
      <w:r>
        <w:t>»</w:t>
      </w:r>
      <w:r w:rsidRPr="00415036">
        <w:t xml:space="preserve">, утвержденных постановлением Правительства </w:t>
      </w:r>
      <w:r>
        <w:t>Р</w:t>
      </w:r>
      <w:r w:rsidRPr="00415036">
        <w:t>оссийской Федерации № 1441</w:t>
      </w:r>
      <w:r>
        <w:t xml:space="preserve"> </w:t>
      </w:r>
      <w:r w:rsidRPr="00415036">
        <w:t>от 15 сентября 2020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69B1"/>
    <w:multiLevelType w:val="hybridMultilevel"/>
    <w:tmpl w:val="1E3E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163D1"/>
    <w:multiLevelType w:val="hybridMultilevel"/>
    <w:tmpl w:val="E708B6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8122">
    <w:abstractNumId w:val="0"/>
  </w:num>
  <w:num w:numId="2" w16cid:durableId="23451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A1"/>
    <w:rsid w:val="0000481D"/>
    <w:rsid w:val="00036A16"/>
    <w:rsid w:val="0004349D"/>
    <w:rsid w:val="00044161"/>
    <w:rsid w:val="0006152A"/>
    <w:rsid w:val="00082EEE"/>
    <w:rsid w:val="000A6C36"/>
    <w:rsid w:val="000B1B4C"/>
    <w:rsid w:val="000D5E62"/>
    <w:rsid w:val="000F08CA"/>
    <w:rsid w:val="000F0A58"/>
    <w:rsid w:val="000F4509"/>
    <w:rsid w:val="00102EA0"/>
    <w:rsid w:val="00135129"/>
    <w:rsid w:val="001357B7"/>
    <w:rsid w:val="001376EF"/>
    <w:rsid w:val="001579CD"/>
    <w:rsid w:val="00166723"/>
    <w:rsid w:val="00174F33"/>
    <w:rsid w:val="00195C32"/>
    <w:rsid w:val="00196B2F"/>
    <w:rsid w:val="001A644F"/>
    <w:rsid w:val="001A6E10"/>
    <w:rsid w:val="001E245E"/>
    <w:rsid w:val="001E6A82"/>
    <w:rsid w:val="002246F4"/>
    <w:rsid w:val="00225EB8"/>
    <w:rsid w:val="00226B4E"/>
    <w:rsid w:val="00226C2D"/>
    <w:rsid w:val="002405A0"/>
    <w:rsid w:val="002B1ADE"/>
    <w:rsid w:val="002C072E"/>
    <w:rsid w:val="002C21DB"/>
    <w:rsid w:val="002F41DD"/>
    <w:rsid w:val="0030064D"/>
    <w:rsid w:val="003138C8"/>
    <w:rsid w:val="00314664"/>
    <w:rsid w:val="003303C3"/>
    <w:rsid w:val="003308B1"/>
    <w:rsid w:val="003343DF"/>
    <w:rsid w:val="003450B0"/>
    <w:rsid w:val="003450DC"/>
    <w:rsid w:val="0035030D"/>
    <w:rsid w:val="00356B77"/>
    <w:rsid w:val="00372E0D"/>
    <w:rsid w:val="00375AE8"/>
    <w:rsid w:val="00391AA3"/>
    <w:rsid w:val="00397DF4"/>
    <w:rsid w:val="003A60F3"/>
    <w:rsid w:val="003D342B"/>
    <w:rsid w:val="00401D95"/>
    <w:rsid w:val="00415036"/>
    <w:rsid w:val="00434B47"/>
    <w:rsid w:val="0045753A"/>
    <w:rsid w:val="00460821"/>
    <w:rsid w:val="00475006"/>
    <w:rsid w:val="004945A4"/>
    <w:rsid w:val="004A245F"/>
    <w:rsid w:val="004A4DCE"/>
    <w:rsid w:val="004D0194"/>
    <w:rsid w:val="004D4454"/>
    <w:rsid w:val="004E1D5C"/>
    <w:rsid w:val="004E2B81"/>
    <w:rsid w:val="004F7694"/>
    <w:rsid w:val="00511C54"/>
    <w:rsid w:val="005276B8"/>
    <w:rsid w:val="0053495B"/>
    <w:rsid w:val="00542EA0"/>
    <w:rsid w:val="005535A4"/>
    <w:rsid w:val="00564F90"/>
    <w:rsid w:val="005705DB"/>
    <w:rsid w:val="00575088"/>
    <w:rsid w:val="00592392"/>
    <w:rsid w:val="00592DDE"/>
    <w:rsid w:val="005C51F2"/>
    <w:rsid w:val="00612310"/>
    <w:rsid w:val="0062667A"/>
    <w:rsid w:val="0062673D"/>
    <w:rsid w:val="00635293"/>
    <w:rsid w:val="00637CF9"/>
    <w:rsid w:val="006817B5"/>
    <w:rsid w:val="0069575F"/>
    <w:rsid w:val="006B222C"/>
    <w:rsid w:val="006D1B6B"/>
    <w:rsid w:val="006E3B5D"/>
    <w:rsid w:val="006F074D"/>
    <w:rsid w:val="006F5982"/>
    <w:rsid w:val="007106F0"/>
    <w:rsid w:val="007A7D69"/>
    <w:rsid w:val="007B09E5"/>
    <w:rsid w:val="007B30F2"/>
    <w:rsid w:val="00825429"/>
    <w:rsid w:val="008272C8"/>
    <w:rsid w:val="00836C17"/>
    <w:rsid w:val="00843721"/>
    <w:rsid w:val="00856BB1"/>
    <w:rsid w:val="00873489"/>
    <w:rsid w:val="00873EC8"/>
    <w:rsid w:val="008868B9"/>
    <w:rsid w:val="00893702"/>
    <w:rsid w:val="00896BF7"/>
    <w:rsid w:val="008B3FC6"/>
    <w:rsid w:val="008B5586"/>
    <w:rsid w:val="00913B68"/>
    <w:rsid w:val="00917B32"/>
    <w:rsid w:val="009340B9"/>
    <w:rsid w:val="00960AB1"/>
    <w:rsid w:val="009772FF"/>
    <w:rsid w:val="00977467"/>
    <w:rsid w:val="0098501F"/>
    <w:rsid w:val="009914C4"/>
    <w:rsid w:val="00997902"/>
    <w:rsid w:val="009A79B5"/>
    <w:rsid w:val="009C01BC"/>
    <w:rsid w:val="009C0638"/>
    <w:rsid w:val="009C1825"/>
    <w:rsid w:val="009C24EE"/>
    <w:rsid w:val="009D4F5A"/>
    <w:rsid w:val="009D5B2D"/>
    <w:rsid w:val="009F1FAD"/>
    <w:rsid w:val="00A23DF1"/>
    <w:rsid w:val="00A26429"/>
    <w:rsid w:val="00A4230E"/>
    <w:rsid w:val="00A55F33"/>
    <w:rsid w:val="00A6482E"/>
    <w:rsid w:val="00A66770"/>
    <w:rsid w:val="00A836DF"/>
    <w:rsid w:val="00A8384A"/>
    <w:rsid w:val="00AA7490"/>
    <w:rsid w:val="00AB28D0"/>
    <w:rsid w:val="00AD01CB"/>
    <w:rsid w:val="00AE5607"/>
    <w:rsid w:val="00AE6ED8"/>
    <w:rsid w:val="00B04FF2"/>
    <w:rsid w:val="00B140F8"/>
    <w:rsid w:val="00B14F60"/>
    <w:rsid w:val="00B154A6"/>
    <w:rsid w:val="00B46A09"/>
    <w:rsid w:val="00B575A2"/>
    <w:rsid w:val="00B67D53"/>
    <w:rsid w:val="00B73CCB"/>
    <w:rsid w:val="00B763E1"/>
    <w:rsid w:val="00B76E00"/>
    <w:rsid w:val="00B84BDF"/>
    <w:rsid w:val="00B8581A"/>
    <w:rsid w:val="00B917BA"/>
    <w:rsid w:val="00B92B14"/>
    <w:rsid w:val="00BA33A7"/>
    <w:rsid w:val="00BA7E27"/>
    <w:rsid w:val="00BC2AF8"/>
    <w:rsid w:val="00BC7599"/>
    <w:rsid w:val="00BE050F"/>
    <w:rsid w:val="00BF2169"/>
    <w:rsid w:val="00C0656B"/>
    <w:rsid w:val="00C113D8"/>
    <w:rsid w:val="00C129A9"/>
    <w:rsid w:val="00C232D2"/>
    <w:rsid w:val="00C43CDC"/>
    <w:rsid w:val="00C515A2"/>
    <w:rsid w:val="00C574A3"/>
    <w:rsid w:val="00C766D5"/>
    <w:rsid w:val="00C77C25"/>
    <w:rsid w:val="00C84F3C"/>
    <w:rsid w:val="00C95773"/>
    <w:rsid w:val="00CD59FE"/>
    <w:rsid w:val="00CE5E4C"/>
    <w:rsid w:val="00CF7B4F"/>
    <w:rsid w:val="00D23761"/>
    <w:rsid w:val="00D401E2"/>
    <w:rsid w:val="00DA077D"/>
    <w:rsid w:val="00DB0AF4"/>
    <w:rsid w:val="00DB37DE"/>
    <w:rsid w:val="00DB4362"/>
    <w:rsid w:val="00DC27F4"/>
    <w:rsid w:val="00DD178F"/>
    <w:rsid w:val="00DE2155"/>
    <w:rsid w:val="00DF103F"/>
    <w:rsid w:val="00DF2B43"/>
    <w:rsid w:val="00DF50FD"/>
    <w:rsid w:val="00E10770"/>
    <w:rsid w:val="00E22E79"/>
    <w:rsid w:val="00E31F5E"/>
    <w:rsid w:val="00E40552"/>
    <w:rsid w:val="00E669A1"/>
    <w:rsid w:val="00E66CA7"/>
    <w:rsid w:val="00EA12CB"/>
    <w:rsid w:val="00EC7F3F"/>
    <w:rsid w:val="00ED274F"/>
    <w:rsid w:val="00EF3065"/>
    <w:rsid w:val="00F05748"/>
    <w:rsid w:val="00F20534"/>
    <w:rsid w:val="00F339A0"/>
    <w:rsid w:val="00F34F27"/>
    <w:rsid w:val="00F43606"/>
    <w:rsid w:val="00F7219B"/>
    <w:rsid w:val="00F9735D"/>
    <w:rsid w:val="00FA00C4"/>
    <w:rsid w:val="00FA485E"/>
    <w:rsid w:val="00FB17A0"/>
    <w:rsid w:val="00FB475A"/>
    <w:rsid w:val="00FC10C6"/>
    <w:rsid w:val="00FD1EC2"/>
    <w:rsid w:val="00FE0039"/>
    <w:rsid w:val="00FE223B"/>
    <w:rsid w:val="00FE2CA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7C93D"/>
  <w15:chartTrackingRefBased/>
  <w15:docId w15:val="{3B8C0CF6-756F-494E-9779-430DF8D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6B"/>
  </w:style>
  <w:style w:type="paragraph" w:styleId="1">
    <w:name w:val="heading 1"/>
    <w:basedOn w:val="a"/>
    <w:next w:val="a"/>
    <w:link w:val="10"/>
    <w:uiPriority w:val="9"/>
    <w:qFormat/>
    <w:rsid w:val="00E6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6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6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6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6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6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6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6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6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6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6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69A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A00C4"/>
    <w:pPr>
      <w:spacing w:after="0" w:line="240" w:lineRule="auto"/>
    </w:pPr>
  </w:style>
  <w:style w:type="paragraph" w:customStyle="1" w:styleId="ConsPlusNormal">
    <w:name w:val="ConsPlusNormal"/>
    <w:rsid w:val="00570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table" w:styleId="ad">
    <w:name w:val="Table Grid"/>
    <w:basedOn w:val="a1"/>
    <w:uiPriority w:val="59"/>
    <w:rsid w:val="00C574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C18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9C1825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C1825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9D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D4F5A"/>
  </w:style>
  <w:style w:type="paragraph" w:styleId="af3">
    <w:name w:val="footer"/>
    <w:basedOn w:val="a"/>
    <w:link w:val="af4"/>
    <w:uiPriority w:val="99"/>
    <w:unhideWhenUsed/>
    <w:rsid w:val="009D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D4F5A"/>
  </w:style>
  <w:style w:type="character" w:styleId="af5">
    <w:name w:val="Hyperlink"/>
    <w:basedOn w:val="a0"/>
    <w:uiPriority w:val="99"/>
    <w:unhideWhenUsed/>
    <w:rsid w:val="009C24E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C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ra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kram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7E4D-2555-433F-9EEA-63EFE03C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10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Медицинский</dc:creator>
  <cp:keywords/>
  <dc:description/>
  <cp:lastModifiedBy>Колледж Медицинский</cp:lastModifiedBy>
  <cp:revision>40</cp:revision>
  <cp:lastPrinted>2025-05-28T06:46:00Z</cp:lastPrinted>
  <dcterms:created xsi:type="dcterms:W3CDTF">2025-03-04T16:28:00Z</dcterms:created>
  <dcterms:modified xsi:type="dcterms:W3CDTF">2025-06-06T13:46:00Z</dcterms:modified>
</cp:coreProperties>
</file>